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EF" w:rsidRPr="000B7CCF" w:rsidRDefault="004E0BEF" w:rsidP="004E0BEF">
      <w:pPr>
        <w:rPr>
          <w:rFonts w:ascii="Times New Roman" w:hAnsi="Times New Roman"/>
          <w:sz w:val="24"/>
          <w:szCs w:val="24"/>
          <w:lang w:eastAsia="ar-SA"/>
        </w:rPr>
      </w:pPr>
    </w:p>
    <w:p w:rsidR="00D4583D" w:rsidRDefault="00D4583D" w:rsidP="004E0BEF">
      <w:pPr>
        <w:pStyle w:val="Ttulo"/>
        <w:rPr>
          <w:szCs w:val="24"/>
        </w:rPr>
      </w:pPr>
    </w:p>
    <w:p w:rsidR="007B32B0" w:rsidRPr="000B7CCF" w:rsidRDefault="00BD5931" w:rsidP="004E0BEF">
      <w:pPr>
        <w:pStyle w:val="Ttulo"/>
        <w:rPr>
          <w:szCs w:val="24"/>
        </w:rPr>
      </w:pPr>
      <w:r w:rsidRPr="000B7CCF">
        <w:rPr>
          <w:szCs w:val="24"/>
        </w:rPr>
        <w:t xml:space="preserve">DECRETO Nº </w:t>
      </w:r>
      <w:r w:rsidR="00AC1AF4">
        <w:rPr>
          <w:szCs w:val="24"/>
        </w:rPr>
        <w:t>235</w:t>
      </w:r>
      <w:r w:rsidRPr="000B7CCF">
        <w:rPr>
          <w:szCs w:val="24"/>
        </w:rPr>
        <w:t xml:space="preserve">, DE </w:t>
      </w:r>
      <w:r w:rsidR="00AC1AF4">
        <w:rPr>
          <w:szCs w:val="24"/>
        </w:rPr>
        <w:t>17</w:t>
      </w:r>
      <w:r w:rsidRPr="000B7CCF">
        <w:rPr>
          <w:szCs w:val="24"/>
        </w:rPr>
        <w:t xml:space="preserve"> DE </w:t>
      </w:r>
      <w:r w:rsidR="00AC1AF4">
        <w:rPr>
          <w:szCs w:val="24"/>
        </w:rPr>
        <w:t>OUTUBRO</w:t>
      </w:r>
      <w:r w:rsidRPr="000B7CCF">
        <w:rPr>
          <w:szCs w:val="24"/>
        </w:rPr>
        <w:t xml:space="preserve"> DE 201</w:t>
      </w:r>
      <w:r w:rsidR="00AC1AF4">
        <w:rPr>
          <w:szCs w:val="24"/>
        </w:rPr>
        <w:t>4</w:t>
      </w:r>
      <w:r w:rsidR="007B32B0" w:rsidRPr="000B7CCF">
        <w:rPr>
          <w:szCs w:val="24"/>
        </w:rPr>
        <w:t>.</w:t>
      </w:r>
    </w:p>
    <w:p w:rsidR="00D4583D" w:rsidRPr="000B7CCF" w:rsidRDefault="00D4583D" w:rsidP="009062A1">
      <w:pPr>
        <w:rPr>
          <w:rFonts w:ascii="Times New Roman" w:hAnsi="Times New Roman"/>
          <w:sz w:val="24"/>
          <w:szCs w:val="24"/>
          <w:lang w:eastAsia="ar-SA"/>
        </w:rPr>
      </w:pPr>
    </w:p>
    <w:p w:rsidR="007B32B0" w:rsidRPr="000B7CCF" w:rsidRDefault="000B7CCF" w:rsidP="00AC1AF4">
      <w:pPr>
        <w:pStyle w:val="Ttulo"/>
        <w:ind w:left="5103" w:right="423"/>
        <w:jc w:val="both"/>
        <w:rPr>
          <w:szCs w:val="24"/>
        </w:rPr>
      </w:pPr>
      <w:r w:rsidRPr="000B7CCF">
        <w:rPr>
          <w:szCs w:val="24"/>
        </w:rPr>
        <w:t>DECRETA</w:t>
      </w:r>
      <w:r w:rsidR="004A3E7A">
        <w:rPr>
          <w:szCs w:val="24"/>
        </w:rPr>
        <w:t xml:space="preserve"> </w:t>
      </w:r>
      <w:r w:rsidRPr="000B7CCF">
        <w:rPr>
          <w:szCs w:val="24"/>
        </w:rPr>
        <w:t>LUTO</w:t>
      </w:r>
      <w:r w:rsidR="004A3E7A">
        <w:rPr>
          <w:szCs w:val="24"/>
        </w:rPr>
        <w:t xml:space="preserve"> </w:t>
      </w:r>
      <w:r w:rsidRPr="000B7CCF">
        <w:rPr>
          <w:szCs w:val="24"/>
        </w:rPr>
        <w:t>OFICIAL</w:t>
      </w:r>
      <w:r w:rsidR="004A3E7A">
        <w:rPr>
          <w:szCs w:val="24"/>
        </w:rPr>
        <w:t xml:space="preserve"> </w:t>
      </w:r>
      <w:r w:rsidR="009D1013">
        <w:rPr>
          <w:szCs w:val="24"/>
        </w:rPr>
        <w:t>NO MUNICÍPIO DE JAGUARÃO</w:t>
      </w:r>
      <w:r w:rsidR="00AC1AF4">
        <w:rPr>
          <w:szCs w:val="24"/>
        </w:rPr>
        <w:t>.</w:t>
      </w:r>
    </w:p>
    <w:p w:rsidR="00D4583D" w:rsidRPr="000B7CCF" w:rsidRDefault="00D4583D" w:rsidP="009062A1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D4583D" w:rsidRPr="00D4583D" w:rsidRDefault="007B32B0" w:rsidP="00D4583D">
      <w:pPr>
        <w:autoSpaceDE w:val="0"/>
        <w:ind w:right="139" w:firstLine="1134"/>
        <w:jc w:val="both"/>
        <w:rPr>
          <w:rFonts w:ascii="Times New Roman" w:hAnsi="Times New Roman"/>
          <w:sz w:val="24"/>
          <w:szCs w:val="24"/>
        </w:rPr>
      </w:pPr>
      <w:r w:rsidRPr="000B7CCF">
        <w:rPr>
          <w:rFonts w:ascii="Times New Roman" w:hAnsi="Times New Roman"/>
          <w:sz w:val="24"/>
          <w:szCs w:val="24"/>
        </w:rPr>
        <w:t xml:space="preserve">O </w:t>
      </w:r>
      <w:r w:rsidRPr="000B7CCF">
        <w:rPr>
          <w:rFonts w:ascii="Times New Roman" w:hAnsi="Times New Roman"/>
          <w:b/>
          <w:bCs/>
          <w:sz w:val="24"/>
          <w:szCs w:val="24"/>
        </w:rPr>
        <w:t>PREFEITO MUNICIPAL DE JAGUARÃO,</w:t>
      </w:r>
      <w:r w:rsidRPr="000B7CCF">
        <w:rPr>
          <w:rFonts w:ascii="Times New Roman" w:hAnsi="Times New Roman"/>
          <w:sz w:val="24"/>
          <w:szCs w:val="24"/>
        </w:rPr>
        <w:t xml:space="preserve"> no uso das atribuições que lhe confere a Lei Orgânica do Município,</w:t>
      </w:r>
    </w:p>
    <w:p w:rsidR="00D4583D" w:rsidRPr="00D4583D" w:rsidRDefault="00CB0860" w:rsidP="00D4583D">
      <w:pPr>
        <w:autoSpaceDE w:val="0"/>
        <w:ind w:right="139" w:firstLine="1134"/>
        <w:jc w:val="both"/>
        <w:rPr>
          <w:rFonts w:ascii="Times New Roman" w:hAnsi="Times New Roman"/>
          <w:sz w:val="24"/>
          <w:szCs w:val="24"/>
        </w:rPr>
      </w:pPr>
      <w:r w:rsidRPr="00CB0860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o falecimento </w:t>
      </w:r>
      <w:r w:rsidR="00193BED">
        <w:rPr>
          <w:rFonts w:ascii="Times New Roman" w:hAnsi="Times New Roman"/>
          <w:sz w:val="24"/>
          <w:szCs w:val="24"/>
        </w:rPr>
        <w:t>do servidor Renato Soares Silva</w:t>
      </w:r>
      <w:r w:rsidR="00104201">
        <w:rPr>
          <w:rFonts w:ascii="Times New Roman" w:hAnsi="Times New Roman"/>
          <w:sz w:val="24"/>
          <w:szCs w:val="24"/>
        </w:rPr>
        <w:t xml:space="preserve"> e do senhor Ariel Martins</w:t>
      </w:r>
      <w:r w:rsidR="004A3E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ocorrido na data de </w:t>
      </w:r>
      <w:r w:rsidR="00193BE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93BED">
        <w:rPr>
          <w:rFonts w:ascii="Times New Roman" w:hAnsi="Times New Roman"/>
          <w:sz w:val="24"/>
          <w:szCs w:val="24"/>
        </w:rPr>
        <w:t>outubro de 2014</w:t>
      </w:r>
      <w:r w:rsidR="008506EB">
        <w:rPr>
          <w:rFonts w:ascii="Times New Roman" w:hAnsi="Times New Roman"/>
          <w:sz w:val="24"/>
          <w:szCs w:val="24"/>
        </w:rPr>
        <w:t>.</w:t>
      </w:r>
    </w:p>
    <w:p w:rsidR="007B32B0" w:rsidRPr="000B7CCF" w:rsidRDefault="007B32B0" w:rsidP="009062A1">
      <w:pPr>
        <w:ind w:right="139" w:firstLine="1134"/>
        <w:jc w:val="both"/>
        <w:rPr>
          <w:rFonts w:ascii="Times New Roman" w:hAnsi="Times New Roman"/>
          <w:b/>
          <w:sz w:val="24"/>
          <w:szCs w:val="24"/>
        </w:rPr>
      </w:pPr>
      <w:r w:rsidRPr="000B7CCF">
        <w:rPr>
          <w:rFonts w:ascii="Times New Roman" w:hAnsi="Times New Roman"/>
          <w:b/>
          <w:sz w:val="24"/>
          <w:szCs w:val="24"/>
        </w:rPr>
        <w:t>DECRETA</w:t>
      </w:r>
      <w:r w:rsidR="009062A1" w:rsidRPr="000B7CCF">
        <w:rPr>
          <w:rFonts w:ascii="Times New Roman" w:hAnsi="Times New Roman"/>
          <w:b/>
          <w:sz w:val="24"/>
          <w:szCs w:val="24"/>
        </w:rPr>
        <w:t>:</w:t>
      </w:r>
    </w:p>
    <w:p w:rsidR="000F6DC8" w:rsidRPr="000B7CCF" w:rsidRDefault="007B32B0" w:rsidP="000F6DC8">
      <w:pPr>
        <w:pStyle w:val="Recuodecorpodetexto"/>
        <w:ind w:firstLine="1134"/>
        <w:rPr>
          <w:sz w:val="24"/>
        </w:rPr>
      </w:pPr>
      <w:r w:rsidRPr="000B7CCF">
        <w:rPr>
          <w:b/>
          <w:sz w:val="24"/>
        </w:rPr>
        <w:t>Art. 1°.</w:t>
      </w:r>
      <w:r w:rsidRPr="000B7CCF">
        <w:rPr>
          <w:sz w:val="24"/>
        </w:rPr>
        <w:t xml:space="preserve"> </w:t>
      </w:r>
      <w:r w:rsidR="004A3E7A">
        <w:rPr>
          <w:sz w:val="24"/>
        </w:rPr>
        <w:t xml:space="preserve">Fica determinado </w:t>
      </w:r>
      <w:r w:rsidR="000B7CCF" w:rsidRPr="000B7CCF">
        <w:rPr>
          <w:sz w:val="24"/>
        </w:rPr>
        <w:t>Luto Oficial</w:t>
      </w:r>
      <w:r w:rsidR="004A3E7A">
        <w:rPr>
          <w:sz w:val="24"/>
        </w:rPr>
        <w:t xml:space="preserve"> no Município de Jaguarão, </w:t>
      </w:r>
      <w:r w:rsidR="000B7CCF" w:rsidRPr="000B7CCF">
        <w:rPr>
          <w:sz w:val="24"/>
        </w:rPr>
        <w:t xml:space="preserve">por </w:t>
      </w:r>
      <w:r w:rsidR="000B7CCF">
        <w:rPr>
          <w:sz w:val="24"/>
        </w:rPr>
        <w:t>três</w:t>
      </w:r>
      <w:r w:rsidR="000B7CCF" w:rsidRPr="000B7CCF">
        <w:rPr>
          <w:sz w:val="24"/>
        </w:rPr>
        <w:t xml:space="preserve"> (0</w:t>
      </w:r>
      <w:r w:rsidR="000B7CCF">
        <w:rPr>
          <w:sz w:val="24"/>
        </w:rPr>
        <w:t>3</w:t>
      </w:r>
      <w:r w:rsidR="000B7CCF" w:rsidRPr="000B7CCF">
        <w:rPr>
          <w:sz w:val="24"/>
        </w:rPr>
        <w:t>) dias</w:t>
      </w:r>
      <w:r w:rsidR="000B7CCF">
        <w:rPr>
          <w:sz w:val="24"/>
        </w:rPr>
        <w:t>,</w:t>
      </w:r>
      <w:r w:rsidR="00CB0860">
        <w:rPr>
          <w:sz w:val="24"/>
        </w:rPr>
        <w:t xml:space="preserve"> em </w:t>
      </w:r>
      <w:r w:rsidR="00D4583D">
        <w:rPr>
          <w:sz w:val="24"/>
        </w:rPr>
        <w:t>virtude</w:t>
      </w:r>
      <w:bookmarkStart w:id="0" w:name="_GoBack"/>
      <w:bookmarkEnd w:id="0"/>
      <w:r w:rsidR="00CB0860">
        <w:rPr>
          <w:sz w:val="24"/>
        </w:rPr>
        <w:t xml:space="preserve"> do falecimento </w:t>
      </w:r>
      <w:r w:rsidR="00193BED">
        <w:rPr>
          <w:sz w:val="24"/>
        </w:rPr>
        <w:t>do</w:t>
      </w:r>
      <w:r w:rsidR="004A3E7A">
        <w:rPr>
          <w:sz w:val="24"/>
        </w:rPr>
        <w:t xml:space="preserve"> </w:t>
      </w:r>
      <w:r w:rsidR="00193BED">
        <w:rPr>
          <w:sz w:val="24"/>
        </w:rPr>
        <w:t xml:space="preserve">servidor Renato </w:t>
      </w:r>
      <w:r w:rsidR="00CB0860">
        <w:rPr>
          <w:sz w:val="24"/>
        </w:rPr>
        <w:t>Soares</w:t>
      </w:r>
      <w:r w:rsidR="00193BED">
        <w:rPr>
          <w:sz w:val="24"/>
        </w:rPr>
        <w:t xml:space="preserve"> da Silva</w:t>
      </w:r>
      <w:r w:rsidR="00104201">
        <w:rPr>
          <w:sz w:val="24"/>
        </w:rPr>
        <w:t xml:space="preserve"> e do senhor Ariel Martins</w:t>
      </w:r>
      <w:r w:rsidR="00CB0860">
        <w:rPr>
          <w:sz w:val="24"/>
        </w:rPr>
        <w:t>.</w:t>
      </w:r>
    </w:p>
    <w:p w:rsidR="004E0BEF" w:rsidRPr="000B7CCF" w:rsidRDefault="004E0BEF" w:rsidP="004F1BAE">
      <w:pPr>
        <w:spacing w:after="0"/>
        <w:rPr>
          <w:rFonts w:ascii="Times New Roman" w:hAnsi="Times New Roman"/>
          <w:sz w:val="24"/>
          <w:szCs w:val="24"/>
        </w:rPr>
      </w:pPr>
    </w:p>
    <w:p w:rsidR="007B32B0" w:rsidRDefault="007B32B0" w:rsidP="009062A1">
      <w:pPr>
        <w:pStyle w:val="Recuodecorpodetexto"/>
        <w:ind w:firstLine="1134"/>
        <w:rPr>
          <w:sz w:val="24"/>
        </w:rPr>
      </w:pPr>
      <w:r w:rsidRPr="000B7CCF">
        <w:rPr>
          <w:b/>
          <w:sz w:val="24"/>
        </w:rPr>
        <w:t>Art.</w:t>
      </w:r>
      <w:r w:rsidR="000B7CCF">
        <w:rPr>
          <w:b/>
          <w:sz w:val="24"/>
        </w:rPr>
        <w:t>2</w:t>
      </w:r>
      <w:r w:rsidRPr="000B7CCF">
        <w:rPr>
          <w:b/>
          <w:sz w:val="24"/>
        </w:rPr>
        <w:t>º.</w:t>
      </w:r>
      <w:r w:rsidRPr="000B7CCF">
        <w:rPr>
          <w:sz w:val="24"/>
        </w:rPr>
        <w:t xml:space="preserve"> Este decreto entrará em vigor na data de sua publicação</w:t>
      </w:r>
    </w:p>
    <w:p w:rsidR="000B7CCF" w:rsidRPr="000B7CCF" w:rsidRDefault="000B7CCF" w:rsidP="009062A1">
      <w:pPr>
        <w:pStyle w:val="Recuodecorpodetexto"/>
        <w:ind w:firstLine="1134"/>
        <w:rPr>
          <w:sz w:val="24"/>
        </w:rPr>
      </w:pPr>
    </w:p>
    <w:p w:rsidR="004E0BEF" w:rsidRPr="000B7CCF" w:rsidRDefault="004E0BEF" w:rsidP="009062A1">
      <w:pPr>
        <w:pStyle w:val="Corpodetexto31"/>
        <w:ind w:right="152"/>
        <w:jc w:val="center"/>
        <w:rPr>
          <w:rFonts w:ascii="Times New Roman" w:hAnsi="Times New Roman" w:cs="Times New Roman"/>
          <w:sz w:val="24"/>
          <w:szCs w:val="24"/>
        </w:rPr>
      </w:pPr>
    </w:p>
    <w:p w:rsidR="00D4583D" w:rsidRDefault="00D4583D" w:rsidP="009062A1">
      <w:pPr>
        <w:pStyle w:val="Corpodetexto31"/>
        <w:ind w:right="152"/>
        <w:jc w:val="center"/>
        <w:rPr>
          <w:rFonts w:ascii="Times New Roman" w:hAnsi="Times New Roman" w:cs="Times New Roman"/>
          <w:sz w:val="24"/>
          <w:szCs w:val="24"/>
        </w:rPr>
      </w:pPr>
    </w:p>
    <w:p w:rsidR="007B32B0" w:rsidRPr="000B7CCF" w:rsidRDefault="007B32B0" w:rsidP="009062A1">
      <w:pPr>
        <w:pStyle w:val="Corpodetexto3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0B7CCF">
        <w:rPr>
          <w:rFonts w:ascii="Times New Roman" w:hAnsi="Times New Roman" w:cs="Times New Roman"/>
          <w:sz w:val="24"/>
          <w:szCs w:val="24"/>
        </w:rPr>
        <w:t xml:space="preserve">Jaguarão, </w:t>
      </w:r>
      <w:r w:rsidR="00193BED">
        <w:rPr>
          <w:rFonts w:ascii="Times New Roman" w:hAnsi="Times New Roman" w:cs="Times New Roman"/>
          <w:sz w:val="24"/>
          <w:szCs w:val="24"/>
        </w:rPr>
        <w:t>17</w:t>
      </w:r>
      <w:r w:rsidR="00E269C4" w:rsidRPr="000B7CCF">
        <w:rPr>
          <w:rFonts w:ascii="Times New Roman" w:hAnsi="Times New Roman" w:cs="Times New Roman"/>
          <w:sz w:val="24"/>
          <w:szCs w:val="24"/>
        </w:rPr>
        <w:t xml:space="preserve"> de </w:t>
      </w:r>
      <w:r w:rsidR="00193BED">
        <w:rPr>
          <w:rFonts w:ascii="Times New Roman" w:hAnsi="Times New Roman" w:cs="Times New Roman"/>
          <w:sz w:val="24"/>
          <w:szCs w:val="24"/>
        </w:rPr>
        <w:t>outubro</w:t>
      </w:r>
      <w:r w:rsidR="00E269C4" w:rsidRPr="000B7CCF">
        <w:rPr>
          <w:rFonts w:ascii="Times New Roman" w:hAnsi="Times New Roman" w:cs="Times New Roman"/>
          <w:sz w:val="24"/>
          <w:szCs w:val="24"/>
        </w:rPr>
        <w:t xml:space="preserve"> de 201</w:t>
      </w:r>
      <w:r w:rsidR="00193BED">
        <w:rPr>
          <w:rFonts w:ascii="Times New Roman" w:hAnsi="Times New Roman" w:cs="Times New Roman"/>
          <w:sz w:val="24"/>
          <w:szCs w:val="24"/>
        </w:rPr>
        <w:t>4</w:t>
      </w:r>
      <w:r w:rsidR="00E269C4" w:rsidRPr="000B7CCF">
        <w:rPr>
          <w:rFonts w:ascii="Times New Roman" w:hAnsi="Times New Roman" w:cs="Times New Roman"/>
          <w:sz w:val="24"/>
          <w:szCs w:val="24"/>
        </w:rPr>
        <w:t>.</w:t>
      </w:r>
    </w:p>
    <w:p w:rsidR="00363D0B" w:rsidRDefault="00363D0B" w:rsidP="009062A1">
      <w:pPr>
        <w:pStyle w:val="Recuodecorpodetexto"/>
        <w:ind w:firstLine="1134"/>
        <w:rPr>
          <w:sz w:val="24"/>
        </w:rPr>
      </w:pPr>
    </w:p>
    <w:p w:rsidR="009D1013" w:rsidRDefault="009D1013" w:rsidP="009062A1">
      <w:pPr>
        <w:pStyle w:val="Recuodecorpodetexto"/>
        <w:ind w:firstLine="1134"/>
        <w:rPr>
          <w:sz w:val="24"/>
        </w:rPr>
      </w:pPr>
    </w:p>
    <w:p w:rsidR="00D4583D" w:rsidRPr="000B7CCF" w:rsidRDefault="00D4583D" w:rsidP="009062A1">
      <w:pPr>
        <w:pStyle w:val="Recuodecorpodetexto"/>
        <w:ind w:firstLine="1134"/>
        <w:rPr>
          <w:sz w:val="24"/>
        </w:rPr>
      </w:pPr>
    </w:p>
    <w:p w:rsidR="009062A1" w:rsidRPr="000B7CCF" w:rsidRDefault="009062A1" w:rsidP="009062A1">
      <w:pPr>
        <w:pStyle w:val="Recuodecorpodetexto"/>
        <w:ind w:firstLine="1134"/>
        <w:rPr>
          <w:sz w:val="24"/>
        </w:rPr>
      </w:pPr>
    </w:p>
    <w:p w:rsidR="00253E0B" w:rsidRPr="000B7CCF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CCF">
        <w:rPr>
          <w:rFonts w:ascii="Times New Roman" w:hAnsi="Times New Roman"/>
          <w:b/>
          <w:sz w:val="24"/>
          <w:szCs w:val="24"/>
        </w:rPr>
        <w:tab/>
      </w:r>
      <w:r w:rsidRPr="000B7CCF">
        <w:rPr>
          <w:rFonts w:ascii="Times New Roman" w:hAnsi="Times New Roman"/>
          <w:b/>
          <w:sz w:val="24"/>
          <w:szCs w:val="24"/>
        </w:rPr>
        <w:tab/>
        <w:t>José Cláudio Ferreira Martins</w:t>
      </w:r>
    </w:p>
    <w:p w:rsidR="00253E0B" w:rsidRPr="000B7CCF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CCF">
        <w:rPr>
          <w:rFonts w:ascii="Times New Roman" w:hAnsi="Times New Roman"/>
          <w:b/>
          <w:sz w:val="24"/>
          <w:szCs w:val="24"/>
        </w:rPr>
        <w:tab/>
      </w:r>
      <w:r w:rsidRPr="000B7CCF">
        <w:rPr>
          <w:rFonts w:ascii="Times New Roman" w:hAnsi="Times New Roman"/>
          <w:b/>
          <w:sz w:val="24"/>
          <w:szCs w:val="24"/>
        </w:rPr>
        <w:tab/>
        <w:t>Prefeito Municipal</w:t>
      </w:r>
    </w:p>
    <w:p w:rsidR="009D1013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7CCF">
        <w:rPr>
          <w:rFonts w:ascii="Times New Roman" w:hAnsi="Times New Roman"/>
          <w:sz w:val="24"/>
          <w:szCs w:val="24"/>
        </w:rPr>
        <w:tab/>
      </w:r>
    </w:p>
    <w:p w:rsidR="009D1013" w:rsidRDefault="009D1013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E0B" w:rsidRPr="000B7CCF" w:rsidRDefault="009D1013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E0B" w:rsidRPr="000B7CCF">
        <w:rPr>
          <w:rFonts w:ascii="Times New Roman" w:hAnsi="Times New Roman"/>
          <w:sz w:val="24"/>
          <w:szCs w:val="24"/>
        </w:rPr>
        <w:t>Registre-se e publique-se</w:t>
      </w:r>
    </w:p>
    <w:p w:rsidR="00253E0B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013" w:rsidRDefault="009D1013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013" w:rsidRPr="000B7CCF" w:rsidRDefault="009D1013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E0B" w:rsidRPr="000B7CCF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CCF">
        <w:rPr>
          <w:rFonts w:ascii="Times New Roman" w:hAnsi="Times New Roman"/>
          <w:sz w:val="24"/>
          <w:szCs w:val="24"/>
        </w:rPr>
        <w:tab/>
      </w:r>
      <w:r w:rsidR="00193BED">
        <w:rPr>
          <w:rFonts w:ascii="Times New Roman" w:hAnsi="Times New Roman"/>
          <w:b/>
          <w:sz w:val="24"/>
          <w:szCs w:val="24"/>
        </w:rPr>
        <w:t>Jehad Mohammed</w:t>
      </w:r>
    </w:p>
    <w:p w:rsidR="009062A1" w:rsidRPr="000B7CCF" w:rsidRDefault="00253E0B" w:rsidP="00F2600A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7CCF">
        <w:rPr>
          <w:rFonts w:ascii="Times New Roman" w:hAnsi="Times New Roman"/>
          <w:sz w:val="24"/>
          <w:szCs w:val="24"/>
        </w:rPr>
        <w:tab/>
      </w:r>
      <w:r w:rsidRPr="000B7CCF">
        <w:rPr>
          <w:rFonts w:ascii="Times New Roman" w:hAnsi="Times New Roman"/>
          <w:b/>
          <w:sz w:val="24"/>
          <w:szCs w:val="24"/>
        </w:rPr>
        <w:t>Secretário de Administração</w:t>
      </w:r>
    </w:p>
    <w:sectPr w:rsidR="009062A1" w:rsidRPr="000B7CCF" w:rsidSect="00363D0B">
      <w:footerReference w:type="default" r:id="rId7"/>
      <w:headerReference w:type="first" r:id="rId8"/>
      <w:pgSz w:w="11906" w:h="16838"/>
      <w:pgMar w:top="992" w:right="851" w:bottom="426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66" w:rsidRDefault="002A4966" w:rsidP="00C66078">
      <w:pPr>
        <w:spacing w:after="0" w:line="240" w:lineRule="auto"/>
      </w:pPr>
      <w:r>
        <w:separator/>
      </w:r>
    </w:p>
  </w:endnote>
  <w:endnote w:type="continuationSeparator" w:id="0">
    <w:p w:rsidR="002A4966" w:rsidRDefault="002A4966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B" w:rsidRDefault="008506E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-725170</wp:posOffset>
          </wp:positionV>
          <wp:extent cx="791210" cy="968375"/>
          <wp:effectExtent l="19050" t="0" r="8890" b="0"/>
          <wp:wrapNone/>
          <wp:docPr id="1" name="Imagem 1" descr="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66" w:rsidRDefault="002A4966" w:rsidP="00C66078">
      <w:pPr>
        <w:spacing w:after="0" w:line="240" w:lineRule="auto"/>
      </w:pPr>
      <w:r>
        <w:separator/>
      </w:r>
    </w:p>
  </w:footnote>
  <w:footnote w:type="continuationSeparator" w:id="0">
    <w:p w:rsidR="002A4966" w:rsidRDefault="002A4966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B" w:rsidRPr="00702EE3" w:rsidRDefault="008506EB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8506EB" w:rsidRPr="00702EE3" w:rsidRDefault="008506EB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8506EB" w:rsidRDefault="008506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2B0"/>
    <w:rsid w:val="00044019"/>
    <w:rsid w:val="00050A42"/>
    <w:rsid w:val="000617E2"/>
    <w:rsid w:val="000703D8"/>
    <w:rsid w:val="000807D6"/>
    <w:rsid w:val="00081D0D"/>
    <w:rsid w:val="000A21FD"/>
    <w:rsid w:val="000B3DF9"/>
    <w:rsid w:val="000B7CCF"/>
    <w:rsid w:val="000B7D3D"/>
    <w:rsid w:val="000C7F4B"/>
    <w:rsid w:val="000E078A"/>
    <w:rsid w:val="000F3ADC"/>
    <w:rsid w:val="000F6DC8"/>
    <w:rsid w:val="00104201"/>
    <w:rsid w:val="00126A73"/>
    <w:rsid w:val="00142204"/>
    <w:rsid w:val="00147A6D"/>
    <w:rsid w:val="001507E0"/>
    <w:rsid w:val="001512E5"/>
    <w:rsid w:val="00193BED"/>
    <w:rsid w:val="001A1A7E"/>
    <w:rsid w:val="001C32D3"/>
    <w:rsid w:val="001D47F7"/>
    <w:rsid w:val="001D4B38"/>
    <w:rsid w:val="001E6D09"/>
    <w:rsid w:val="001F3077"/>
    <w:rsid w:val="00215E66"/>
    <w:rsid w:val="00253E0B"/>
    <w:rsid w:val="00254DA8"/>
    <w:rsid w:val="00266663"/>
    <w:rsid w:val="002A4966"/>
    <w:rsid w:val="002A79D7"/>
    <w:rsid w:val="002C4BCF"/>
    <w:rsid w:val="002C768B"/>
    <w:rsid w:val="002C7CE0"/>
    <w:rsid w:val="002F26A1"/>
    <w:rsid w:val="00363D0B"/>
    <w:rsid w:val="00365445"/>
    <w:rsid w:val="00371A54"/>
    <w:rsid w:val="003767D3"/>
    <w:rsid w:val="00381503"/>
    <w:rsid w:val="00382647"/>
    <w:rsid w:val="0039213F"/>
    <w:rsid w:val="003A03E3"/>
    <w:rsid w:val="003B671E"/>
    <w:rsid w:val="003C6B0A"/>
    <w:rsid w:val="003C6EFC"/>
    <w:rsid w:val="003D0752"/>
    <w:rsid w:val="003F6A3D"/>
    <w:rsid w:val="0040379F"/>
    <w:rsid w:val="00426C91"/>
    <w:rsid w:val="0043170A"/>
    <w:rsid w:val="00447F37"/>
    <w:rsid w:val="00497478"/>
    <w:rsid w:val="004A3E7A"/>
    <w:rsid w:val="004E0BEF"/>
    <w:rsid w:val="004F1BAE"/>
    <w:rsid w:val="0051393B"/>
    <w:rsid w:val="00520F10"/>
    <w:rsid w:val="0057101C"/>
    <w:rsid w:val="005B6435"/>
    <w:rsid w:val="005E64C7"/>
    <w:rsid w:val="00601217"/>
    <w:rsid w:val="00620D8D"/>
    <w:rsid w:val="006424BB"/>
    <w:rsid w:val="00665A11"/>
    <w:rsid w:val="00676F67"/>
    <w:rsid w:val="00683885"/>
    <w:rsid w:val="006933AD"/>
    <w:rsid w:val="006B5C24"/>
    <w:rsid w:val="006C432E"/>
    <w:rsid w:val="006D17DB"/>
    <w:rsid w:val="006F3D02"/>
    <w:rsid w:val="007141B4"/>
    <w:rsid w:val="0072095E"/>
    <w:rsid w:val="0073581D"/>
    <w:rsid w:val="00754B7D"/>
    <w:rsid w:val="007554EA"/>
    <w:rsid w:val="00761CF8"/>
    <w:rsid w:val="007A1480"/>
    <w:rsid w:val="007B32B0"/>
    <w:rsid w:val="007C0989"/>
    <w:rsid w:val="007C4E83"/>
    <w:rsid w:val="007F51D2"/>
    <w:rsid w:val="00806210"/>
    <w:rsid w:val="00806CEC"/>
    <w:rsid w:val="00810D39"/>
    <w:rsid w:val="0082357F"/>
    <w:rsid w:val="008249B9"/>
    <w:rsid w:val="00826128"/>
    <w:rsid w:val="00837E9C"/>
    <w:rsid w:val="008506EB"/>
    <w:rsid w:val="00851F6B"/>
    <w:rsid w:val="0087202A"/>
    <w:rsid w:val="008742AD"/>
    <w:rsid w:val="008748FC"/>
    <w:rsid w:val="00875E09"/>
    <w:rsid w:val="00875EF9"/>
    <w:rsid w:val="00880114"/>
    <w:rsid w:val="00896C1D"/>
    <w:rsid w:val="0089714F"/>
    <w:rsid w:val="008B01D7"/>
    <w:rsid w:val="008D118C"/>
    <w:rsid w:val="008D1BC9"/>
    <w:rsid w:val="008D3036"/>
    <w:rsid w:val="009045BA"/>
    <w:rsid w:val="009062A1"/>
    <w:rsid w:val="0093157F"/>
    <w:rsid w:val="00942655"/>
    <w:rsid w:val="00967426"/>
    <w:rsid w:val="009806CF"/>
    <w:rsid w:val="009B343C"/>
    <w:rsid w:val="009D1013"/>
    <w:rsid w:val="009F2D50"/>
    <w:rsid w:val="009F453C"/>
    <w:rsid w:val="00A04F72"/>
    <w:rsid w:val="00A065A5"/>
    <w:rsid w:val="00A16661"/>
    <w:rsid w:val="00A45AB6"/>
    <w:rsid w:val="00A712F2"/>
    <w:rsid w:val="00A77001"/>
    <w:rsid w:val="00A83885"/>
    <w:rsid w:val="00A83AD1"/>
    <w:rsid w:val="00A9582D"/>
    <w:rsid w:val="00AA22F9"/>
    <w:rsid w:val="00AC1AF4"/>
    <w:rsid w:val="00AD5818"/>
    <w:rsid w:val="00AD6C9F"/>
    <w:rsid w:val="00AE193D"/>
    <w:rsid w:val="00B15EC6"/>
    <w:rsid w:val="00B61CF5"/>
    <w:rsid w:val="00B758E7"/>
    <w:rsid w:val="00B8100F"/>
    <w:rsid w:val="00BA374D"/>
    <w:rsid w:val="00BB3451"/>
    <w:rsid w:val="00BC429D"/>
    <w:rsid w:val="00BD5931"/>
    <w:rsid w:val="00BE2B56"/>
    <w:rsid w:val="00BE4695"/>
    <w:rsid w:val="00BE67BB"/>
    <w:rsid w:val="00C0259E"/>
    <w:rsid w:val="00C13BC1"/>
    <w:rsid w:val="00C2477E"/>
    <w:rsid w:val="00C26E27"/>
    <w:rsid w:val="00C358CC"/>
    <w:rsid w:val="00C467BD"/>
    <w:rsid w:val="00C56560"/>
    <w:rsid w:val="00C56C61"/>
    <w:rsid w:val="00C66078"/>
    <w:rsid w:val="00C715EC"/>
    <w:rsid w:val="00CB06D9"/>
    <w:rsid w:val="00CB0860"/>
    <w:rsid w:val="00CE3B3D"/>
    <w:rsid w:val="00CE44B4"/>
    <w:rsid w:val="00D01123"/>
    <w:rsid w:val="00D3188B"/>
    <w:rsid w:val="00D4583D"/>
    <w:rsid w:val="00D47D5E"/>
    <w:rsid w:val="00D519AC"/>
    <w:rsid w:val="00D52DC3"/>
    <w:rsid w:val="00D72423"/>
    <w:rsid w:val="00D73372"/>
    <w:rsid w:val="00D75DB1"/>
    <w:rsid w:val="00D8251D"/>
    <w:rsid w:val="00D9462A"/>
    <w:rsid w:val="00DA1A35"/>
    <w:rsid w:val="00DA2895"/>
    <w:rsid w:val="00DB201D"/>
    <w:rsid w:val="00DF60FE"/>
    <w:rsid w:val="00E23DFB"/>
    <w:rsid w:val="00E255E5"/>
    <w:rsid w:val="00E269C4"/>
    <w:rsid w:val="00E33B8C"/>
    <w:rsid w:val="00E37E63"/>
    <w:rsid w:val="00E471F0"/>
    <w:rsid w:val="00E605AE"/>
    <w:rsid w:val="00E6222F"/>
    <w:rsid w:val="00E67158"/>
    <w:rsid w:val="00E800BB"/>
    <w:rsid w:val="00EF55AE"/>
    <w:rsid w:val="00F12C33"/>
    <w:rsid w:val="00F20837"/>
    <w:rsid w:val="00F2600A"/>
    <w:rsid w:val="00F52C95"/>
    <w:rsid w:val="00FA3F10"/>
    <w:rsid w:val="00FA4C25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EBCC-8575-42C9-950C-6121C6E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Fernanda Barbier</cp:lastModifiedBy>
  <cp:revision>6</cp:revision>
  <cp:lastPrinted>2014-10-17T15:42:00Z</cp:lastPrinted>
  <dcterms:created xsi:type="dcterms:W3CDTF">2014-10-17T15:08:00Z</dcterms:created>
  <dcterms:modified xsi:type="dcterms:W3CDTF">2014-10-17T19:13:00Z</dcterms:modified>
</cp:coreProperties>
</file>