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 wp14:anchorId="11E98867" wp14:editId="47228CD7">
            <wp:simplePos x="0" y="0"/>
            <wp:positionH relativeFrom="column">
              <wp:posOffset>1438910</wp:posOffset>
            </wp:positionH>
            <wp:positionV relativeFrom="paragraph">
              <wp:posOffset>-264160</wp:posOffset>
            </wp:positionV>
            <wp:extent cx="436880" cy="55562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1D">
        <w:rPr>
          <w:rFonts w:ascii="Times New Roman" w:hAnsi="Times New Roman"/>
          <w:b/>
          <w:sz w:val="16"/>
          <w:szCs w:val="16"/>
        </w:rPr>
        <w:t>ESTADO DO RIO GRANDE DO SUL</w:t>
      </w:r>
    </w:p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PREFEITURA MUNICIPAL DE JAGUARÃO</w:t>
      </w:r>
    </w:p>
    <w:p w:rsidR="003F38F4" w:rsidRPr="00BE591D" w:rsidRDefault="003F38F4" w:rsidP="002E260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AVISO DE LICITAÇÕES 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>O Prefeito Municipal de Jaguarão, no uso de suas atribuições legais e de conformidade com a Lei 8.666/93 e suas alterações posteriores, torna público aos interessados que a abertura da</w:t>
      </w:r>
      <w:r w:rsidR="006B1FA6">
        <w:rPr>
          <w:rFonts w:ascii="Times New Roman" w:hAnsi="Times New Roman"/>
          <w:sz w:val="16"/>
          <w:szCs w:val="16"/>
        </w:rPr>
        <w:t xml:space="preserve"> Licitação</w:t>
      </w:r>
      <w:r w:rsidRPr="00BE591D">
        <w:rPr>
          <w:rFonts w:ascii="Times New Roman" w:hAnsi="Times New Roman"/>
          <w:sz w:val="16"/>
          <w:szCs w:val="16"/>
        </w:rPr>
        <w:t>:</w:t>
      </w:r>
    </w:p>
    <w:p w:rsidR="00AE7CB9" w:rsidRPr="00BE591D" w:rsidRDefault="00AE7CB9" w:rsidP="00AE7C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Tomada de Preço nº. 005/2015</w:t>
      </w:r>
      <w:r w:rsidRPr="00BE591D">
        <w:rPr>
          <w:rFonts w:ascii="Times New Roman" w:hAnsi="Times New Roman"/>
          <w:sz w:val="16"/>
          <w:szCs w:val="16"/>
        </w:rPr>
        <w:t xml:space="preserve"> - Referente à contratação de empresa em serviços de comunicação visual para execução de projeto de sinalização turística do Município de Jaguarão/RS, - Dia 19/05/2015 às 09h.</w:t>
      </w:r>
    </w:p>
    <w:p w:rsidR="00280176" w:rsidRPr="00BE591D" w:rsidRDefault="006B1FA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O Edital estará disponível nos sites</w:t>
      </w:r>
      <w:r w:rsidR="00280176" w:rsidRPr="00BE591D">
        <w:rPr>
          <w:rFonts w:ascii="Times New Roman" w:hAnsi="Times New Roman"/>
          <w:sz w:val="16"/>
          <w:szCs w:val="16"/>
        </w:rPr>
        <w:t xml:space="preserve">: </w:t>
      </w:r>
      <w:hyperlink r:id="rId9" w:history="1">
        <w:r w:rsidR="00280176" w:rsidRPr="00BE591D">
          <w:rPr>
            <w:rStyle w:val="Hyperlink"/>
            <w:rFonts w:ascii="Times New Roman" w:hAnsi="Times New Roman"/>
            <w:sz w:val="16"/>
            <w:szCs w:val="16"/>
          </w:rPr>
          <w:t>www.cidadecompras.com.br</w:t>
        </w:r>
      </w:hyperlink>
      <w:r w:rsidR="00280176" w:rsidRPr="00BE591D">
        <w:rPr>
          <w:rFonts w:ascii="Times New Roman" w:hAnsi="Times New Roman"/>
          <w:sz w:val="16"/>
          <w:szCs w:val="16"/>
        </w:rPr>
        <w:t xml:space="preserve"> e </w:t>
      </w:r>
      <w:r w:rsidR="00280176" w:rsidRPr="00BE591D">
        <w:rPr>
          <w:rFonts w:ascii="Times New Roman" w:hAnsi="Times New Roman"/>
          <w:color w:val="0000FF"/>
          <w:sz w:val="16"/>
          <w:szCs w:val="16"/>
          <w:u w:val="single"/>
        </w:rPr>
        <w:t>www.jaguarao.rs.gov.br</w:t>
      </w:r>
      <w:r w:rsidR="00280176" w:rsidRPr="00BE591D">
        <w:rPr>
          <w:rFonts w:ascii="Times New Roman" w:hAnsi="Times New Roman"/>
          <w:sz w:val="16"/>
          <w:szCs w:val="16"/>
        </w:rPr>
        <w:t>. A</w:t>
      </w:r>
      <w:r>
        <w:rPr>
          <w:rFonts w:ascii="Times New Roman" w:hAnsi="Times New Roman"/>
          <w:sz w:val="16"/>
          <w:szCs w:val="16"/>
        </w:rPr>
        <w:t xml:space="preserve"> Licitação</w:t>
      </w:r>
      <w:r w:rsidR="00280176" w:rsidRPr="00BE591D">
        <w:rPr>
          <w:rFonts w:ascii="Times New Roman" w:hAnsi="Times New Roman"/>
          <w:sz w:val="16"/>
          <w:szCs w:val="16"/>
        </w:rPr>
        <w:t xml:space="preserve"> ser</w:t>
      </w:r>
      <w:r>
        <w:rPr>
          <w:rFonts w:ascii="Times New Roman" w:hAnsi="Times New Roman"/>
          <w:sz w:val="16"/>
          <w:szCs w:val="16"/>
        </w:rPr>
        <w:t>á</w:t>
      </w:r>
      <w:r w:rsidR="00280176" w:rsidRPr="00BE591D">
        <w:rPr>
          <w:rFonts w:ascii="Times New Roman" w:hAnsi="Times New Roman"/>
          <w:sz w:val="16"/>
          <w:szCs w:val="16"/>
        </w:rPr>
        <w:t xml:space="preserve"> realizada no Núcleo de Licitações/Compras da Prefeitura Municipal de Jaguarão, Avenida 27 de Janeiro - 422. Informações fone: (53) 3261-1321 no horário das 08h às 12h.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BE591D">
        <w:rPr>
          <w:rFonts w:ascii="Times New Roman" w:hAnsi="Times New Roman"/>
          <w:b/>
          <w:sz w:val="16"/>
          <w:szCs w:val="16"/>
        </w:rPr>
        <w:t>José Claudio Ferreira Martins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Prefeito Municipal 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sz w:val="12"/>
          <w:szCs w:val="12"/>
        </w:rPr>
      </w:pPr>
    </w:p>
    <w:sectPr w:rsidR="00280176" w:rsidRPr="00BE591D" w:rsidSect="003F38F4">
      <w:headerReference w:type="default" r:id="rId10"/>
      <w:footerReference w:type="default" r:id="rId11"/>
      <w:headerReference w:type="first" r:id="rId12"/>
      <w:pgSz w:w="11906" w:h="16838"/>
      <w:pgMar w:top="567" w:right="849" w:bottom="1418" w:left="1701" w:header="99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9B" w:rsidRDefault="006A4E9B" w:rsidP="002D64BC">
      <w:pPr>
        <w:spacing w:after="0" w:line="240" w:lineRule="auto"/>
      </w:pPr>
      <w:r>
        <w:separator/>
      </w:r>
    </w:p>
  </w:endnote>
  <w:endnote w:type="continuationSeparator" w:id="0">
    <w:p w:rsidR="006A4E9B" w:rsidRDefault="006A4E9B" w:rsidP="002D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Rodap"/>
      <w:pBdr>
        <w:bottom w:val="single" w:sz="12" w:space="1" w:color="4F81BD"/>
      </w:pBdr>
      <w:tabs>
        <w:tab w:val="clear" w:pos="8504"/>
        <w:tab w:val="right" w:pos="7513"/>
      </w:tabs>
      <w:ind w:left="-709" w:right="1558"/>
      <w:rPr>
        <w:color w:val="1F497D"/>
        <w:sz w:val="20"/>
        <w:szCs w:val="20"/>
      </w:rPr>
    </w:pPr>
  </w:p>
  <w:p w:rsidR="00155574" w:rsidRPr="00A54798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Avenida 27 de Janeiro, 422 – Jaguarão – RS – 96300-000 – </w:t>
    </w:r>
    <w:r w:rsidRPr="00A54798">
      <w:rPr>
        <w:color w:val="1F497D"/>
        <w:sz w:val="18"/>
        <w:szCs w:val="20"/>
      </w:rPr>
      <w:tab/>
      <w:t xml:space="preserve">Fone/Fax: +55 (53) </w:t>
    </w:r>
    <w:proofErr w:type="gramStart"/>
    <w:r w:rsidRPr="00A54798">
      <w:rPr>
        <w:color w:val="1F497D"/>
        <w:sz w:val="18"/>
        <w:szCs w:val="20"/>
      </w:rPr>
      <w:t>3261.</w:t>
    </w:r>
    <w:r>
      <w:rPr>
        <w:color w:val="1F497D"/>
        <w:sz w:val="18"/>
        <w:szCs w:val="20"/>
      </w:rPr>
      <w:t>6930</w:t>
    </w:r>
    <w:proofErr w:type="gramEnd"/>
  </w:p>
  <w:p w:rsidR="00155574" w:rsidRPr="009F10F0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http://www.jaguarao.rs.gov.br – </w:t>
    </w:r>
    <w:r>
      <w:rPr>
        <w:color w:val="1F497D"/>
        <w:sz w:val="18"/>
        <w:szCs w:val="20"/>
      </w:rPr>
      <w:t>administracao</w:t>
    </w:r>
    <w:r w:rsidRPr="00A54798">
      <w:rPr>
        <w:color w:val="1F497D"/>
        <w:sz w:val="18"/>
        <w:szCs w:val="20"/>
      </w:rPr>
      <w:t>@jaguarao.rs.gov.br</w:t>
    </w:r>
  </w:p>
  <w:p w:rsidR="00155574" w:rsidRDefault="001555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9B" w:rsidRDefault="006A4E9B" w:rsidP="002D64BC">
      <w:pPr>
        <w:spacing w:after="0" w:line="240" w:lineRule="auto"/>
      </w:pPr>
      <w:r>
        <w:separator/>
      </w:r>
    </w:p>
  </w:footnote>
  <w:footnote w:type="continuationSeparator" w:id="0">
    <w:p w:rsidR="006A4E9B" w:rsidRDefault="006A4E9B" w:rsidP="002D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F4" w:rsidRDefault="003F38F4">
    <w:pPr>
      <w:pStyle w:val="Cabealho"/>
    </w:pPr>
  </w:p>
  <w:p w:rsidR="003F38F4" w:rsidRDefault="003F38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0F147382" wp14:editId="1EA0007F">
          <wp:simplePos x="0" y="0"/>
          <wp:positionH relativeFrom="column">
            <wp:posOffset>197485</wp:posOffset>
          </wp:positionH>
          <wp:positionV relativeFrom="paragraph">
            <wp:posOffset>-203200</wp:posOffset>
          </wp:positionV>
          <wp:extent cx="741680" cy="1000125"/>
          <wp:effectExtent l="0" t="0" r="1270" b="9525"/>
          <wp:wrapSquare wrapText="bothSides"/>
          <wp:docPr id="12" name="Imagem 1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Secretaria de Governo, Planejamento e Gestão Democrática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Núcleo de Planejamento e Coordenação de Governo</w:t>
    </w:r>
  </w:p>
  <w:p w:rsidR="00155574" w:rsidRDefault="001555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B5A"/>
    <w:multiLevelType w:val="hybridMultilevel"/>
    <w:tmpl w:val="90A6B944"/>
    <w:lvl w:ilvl="0" w:tplc="CE5057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10EC5"/>
    <w:multiLevelType w:val="hybridMultilevel"/>
    <w:tmpl w:val="99C21C28"/>
    <w:lvl w:ilvl="0" w:tplc="8ED6457C">
      <w:start w:val="1"/>
      <w:numFmt w:val="decimal"/>
      <w:pStyle w:val="CorpodoTexto"/>
      <w:lvlText w:val="%1."/>
      <w:lvlJc w:val="left"/>
      <w:pPr>
        <w:ind w:left="213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30"/>
    <w:rsid w:val="000029F1"/>
    <w:rsid w:val="000034E3"/>
    <w:rsid w:val="000316B2"/>
    <w:rsid w:val="00032EC9"/>
    <w:rsid w:val="000566E8"/>
    <w:rsid w:val="000735EB"/>
    <w:rsid w:val="00073B90"/>
    <w:rsid w:val="000B6C21"/>
    <w:rsid w:val="000C0875"/>
    <w:rsid w:val="000E2731"/>
    <w:rsid w:val="00116F73"/>
    <w:rsid w:val="001334CB"/>
    <w:rsid w:val="00143303"/>
    <w:rsid w:val="00145144"/>
    <w:rsid w:val="00155574"/>
    <w:rsid w:val="001656AD"/>
    <w:rsid w:val="00167667"/>
    <w:rsid w:val="001875BB"/>
    <w:rsid w:val="001925CC"/>
    <w:rsid w:val="00214924"/>
    <w:rsid w:val="00230112"/>
    <w:rsid w:val="00244E4B"/>
    <w:rsid w:val="0026072A"/>
    <w:rsid w:val="00280176"/>
    <w:rsid w:val="002905DD"/>
    <w:rsid w:val="002A3C62"/>
    <w:rsid w:val="002B205B"/>
    <w:rsid w:val="002B2BC2"/>
    <w:rsid w:val="002D64BC"/>
    <w:rsid w:val="002E2601"/>
    <w:rsid w:val="003150E1"/>
    <w:rsid w:val="00344DAB"/>
    <w:rsid w:val="00370DBE"/>
    <w:rsid w:val="003A311A"/>
    <w:rsid w:val="003C48DB"/>
    <w:rsid w:val="003E3270"/>
    <w:rsid w:val="003F38F4"/>
    <w:rsid w:val="003F7091"/>
    <w:rsid w:val="00403472"/>
    <w:rsid w:val="00406931"/>
    <w:rsid w:val="00445DC6"/>
    <w:rsid w:val="004642ED"/>
    <w:rsid w:val="00476E65"/>
    <w:rsid w:val="00495A43"/>
    <w:rsid w:val="00495BD3"/>
    <w:rsid w:val="004C7144"/>
    <w:rsid w:val="005053A0"/>
    <w:rsid w:val="00556350"/>
    <w:rsid w:val="00594E1D"/>
    <w:rsid w:val="005B0416"/>
    <w:rsid w:val="005D5CF0"/>
    <w:rsid w:val="005F1999"/>
    <w:rsid w:val="005F2514"/>
    <w:rsid w:val="005F720E"/>
    <w:rsid w:val="00694380"/>
    <w:rsid w:val="006A4E9B"/>
    <w:rsid w:val="006B1FA6"/>
    <w:rsid w:val="006C05FD"/>
    <w:rsid w:val="006F5A41"/>
    <w:rsid w:val="00741228"/>
    <w:rsid w:val="007531F1"/>
    <w:rsid w:val="007C4AC0"/>
    <w:rsid w:val="007D358C"/>
    <w:rsid w:val="007F0522"/>
    <w:rsid w:val="00817D7F"/>
    <w:rsid w:val="00833129"/>
    <w:rsid w:val="00844099"/>
    <w:rsid w:val="00860983"/>
    <w:rsid w:val="008630D3"/>
    <w:rsid w:val="0086417A"/>
    <w:rsid w:val="008D5FCB"/>
    <w:rsid w:val="00960AE3"/>
    <w:rsid w:val="00993E30"/>
    <w:rsid w:val="009A3A76"/>
    <w:rsid w:val="009C2C1F"/>
    <w:rsid w:val="009E4EE0"/>
    <w:rsid w:val="009F0BD1"/>
    <w:rsid w:val="00A25860"/>
    <w:rsid w:val="00A32720"/>
    <w:rsid w:val="00A548BE"/>
    <w:rsid w:val="00A73E6E"/>
    <w:rsid w:val="00AC0B5E"/>
    <w:rsid w:val="00AE7CB9"/>
    <w:rsid w:val="00B21EEA"/>
    <w:rsid w:val="00B712B5"/>
    <w:rsid w:val="00B87491"/>
    <w:rsid w:val="00B9358A"/>
    <w:rsid w:val="00BB0A27"/>
    <w:rsid w:val="00BE591D"/>
    <w:rsid w:val="00C77F5F"/>
    <w:rsid w:val="00C821A6"/>
    <w:rsid w:val="00D37948"/>
    <w:rsid w:val="00D74503"/>
    <w:rsid w:val="00D74DC6"/>
    <w:rsid w:val="00D85585"/>
    <w:rsid w:val="00D927C4"/>
    <w:rsid w:val="00DC4103"/>
    <w:rsid w:val="00E074C5"/>
    <w:rsid w:val="00E47CDE"/>
    <w:rsid w:val="00EC50FA"/>
    <w:rsid w:val="00ED2706"/>
    <w:rsid w:val="00F036AC"/>
    <w:rsid w:val="00F06B42"/>
    <w:rsid w:val="00F275FA"/>
    <w:rsid w:val="00F37274"/>
    <w:rsid w:val="00F70A81"/>
    <w:rsid w:val="00F86DBF"/>
    <w:rsid w:val="00FA23E5"/>
    <w:rsid w:val="00FA29B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dadecompras.com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tiberio.silva</dc:creator>
  <cp:lastModifiedBy>Fernanda B. Soares</cp:lastModifiedBy>
  <cp:revision>2</cp:revision>
  <cp:lastPrinted>2014-08-25T15:09:00Z</cp:lastPrinted>
  <dcterms:created xsi:type="dcterms:W3CDTF">2015-05-06T18:03:00Z</dcterms:created>
  <dcterms:modified xsi:type="dcterms:W3CDTF">2015-05-06T18:03:00Z</dcterms:modified>
</cp:coreProperties>
</file>