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AVISO DE LICITAÇÕES 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 público aos interessados que a abertura da</w:t>
      </w:r>
      <w:r w:rsidR="006B1FA6">
        <w:rPr>
          <w:rFonts w:ascii="Times New Roman" w:hAnsi="Times New Roman"/>
          <w:sz w:val="16"/>
          <w:szCs w:val="16"/>
        </w:rPr>
        <w:t xml:space="preserve">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0316B2" w:rsidRPr="00BE591D" w:rsidRDefault="000316B2" w:rsidP="000316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Tomada de Preço nº. 006/2015</w:t>
      </w:r>
      <w:r w:rsidRPr="00BE591D">
        <w:rPr>
          <w:rFonts w:ascii="Times New Roman" w:hAnsi="Times New Roman"/>
          <w:sz w:val="16"/>
          <w:szCs w:val="16"/>
        </w:rPr>
        <w:t xml:space="preserve"> – Referente à Contratação de Empresa para a Reforma e qualificação do Pórtico localizado na BR 116 - Dia 20/05/2015 às 9h.</w:t>
      </w:r>
    </w:p>
    <w:p w:rsidR="00280176" w:rsidRPr="00BE591D" w:rsidRDefault="006B1FA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O Edital estará disponível nos sites</w:t>
      </w:r>
      <w:r w:rsidR="00280176" w:rsidRPr="00BE591D">
        <w:rPr>
          <w:rFonts w:ascii="Times New Roman" w:hAnsi="Times New Roman"/>
          <w:sz w:val="16"/>
          <w:szCs w:val="16"/>
        </w:rPr>
        <w:t xml:space="preserve">: </w:t>
      </w:r>
      <w:hyperlink r:id="rId9" w:history="1">
        <w:r w:rsidR="00280176" w:rsidRPr="00BE591D">
          <w:rPr>
            <w:rStyle w:val="Hyperlink"/>
            <w:rFonts w:ascii="Times New Roman" w:hAnsi="Times New Roman"/>
            <w:sz w:val="16"/>
            <w:szCs w:val="16"/>
          </w:rPr>
          <w:t>www.cidadecompras.com.br</w:t>
        </w:r>
      </w:hyperlink>
      <w:r w:rsidR="00280176" w:rsidRPr="00BE591D">
        <w:rPr>
          <w:rFonts w:ascii="Times New Roman" w:hAnsi="Times New Roman"/>
          <w:sz w:val="16"/>
          <w:szCs w:val="16"/>
        </w:rPr>
        <w:t xml:space="preserve"> e </w:t>
      </w:r>
      <w:r w:rsidR="00280176" w:rsidRPr="00BE591D">
        <w:rPr>
          <w:rFonts w:ascii="Times New Roman" w:hAnsi="Times New Roman"/>
          <w:color w:val="0000FF"/>
          <w:sz w:val="16"/>
          <w:szCs w:val="16"/>
          <w:u w:val="single"/>
        </w:rPr>
        <w:t>www.jaguarao.rs.gov.br</w:t>
      </w:r>
      <w:r w:rsidR="00280176" w:rsidRPr="00BE591D">
        <w:rPr>
          <w:rFonts w:ascii="Times New Roman" w:hAnsi="Times New Roman"/>
          <w:sz w:val="16"/>
          <w:szCs w:val="16"/>
        </w:rPr>
        <w:t>. A</w:t>
      </w:r>
      <w:r>
        <w:rPr>
          <w:rFonts w:ascii="Times New Roman" w:hAnsi="Times New Roman"/>
          <w:sz w:val="16"/>
          <w:szCs w:val="16"/>
        </w:rPr>
        <w:t xml:space="preserve"> Licitação</w:t>
      </w:r>
      <w:r w:rsidR="00280176" w:rsidRPr="00BE591D">
        <w:rPr>
          <w:rFonts w:ascii="Times New Roman" w:hAnsi="Times New Roman"/>
          <w:sz w:val="16"/>
          <w:szCs w:val="16"/>
        </w:rPr>
        <w:t xml:space="preserve"> ser</w:t>
      </w:r>
      <w:r>
        <w:rPr>
          <w:rFonts w:ascii="Times New Roman" w:hAnsi="Times New Roman"/>
          <w:sz w:val="16"/>
          <w:szCs w:val="16"/>
        </w:rPr>
        <w:t>á</w:t>
      </w:r>
      <w:r w:rsidR="00280176" w:rsidRPr="00BE591D">
        <w:rPr>
          <w:rFonts w:ascii="Times New Roman" w:hAnsi="Times New Roman"/>
          <w:sz w:val="16"/>
          <w:szCs w:val="16"/>
        </w:rPr>
        <w:t xml:space="preserve"> realizada no Núcleo de Licitações/Compras da Prefeitura Municipal de Jaguarão, Avenida 27 de Janeiro - 422. Informações fone: (53) 3261-1321 no horário das 08h às 12h.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10"/>
      <w:footerReference w:type="default" r:id="rId11"/>
      <w:headerReference w:type="first" r:id="rId12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1F" w:rsidRDefault="009C2C1F" w:rsidP="002D64BC">
      <w:pPr>
        <w:spacing w:after="0" w:line="240" w:lineRule="auto"/>
      </w:pPr>
      <w:r>
        <w:separator/>
      </w:r>
    </w:p>
  </w:endnote>
  <w:endnote w:type="continuationSeparator" w:id="0">
    <w:p w:rsidR="009C2C1F" w:rsidRDefault="009C2C1F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1F" w:rsidRDefault="009C2C1F" w:rsidP="002D64BC">
      <w:pPr>
        <w:spacing w:after="0" w:line="240" w:lineRule="auto"/>
      </w:pPr>
      <w:r>
        <w:separator/>
      </w:r>
    </w:p>
  </w:footnote>
  <w:footnote w:type="continuationSeparator" w:id="0">
    <w:p w:rsidR="009C2C1F" w:rsidRDefault="009C2C1F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16B2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44DAB"/>
    <w:rsid w:val="00370DBE"/>
    <w:rsid w:val="003A311A"/>
    <w:rsid w:val="003C48DB"/>
    <w:rsid w:val="003E3270"/>
    <w:rsid w:val="003F38F4"/>
    <w:rsid w:val="003F7091"/>
    <w:rsid w:val="00403472"/>
    <w:rsid w:val="00406931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B1FA6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C2C1F"/>
    <w:rsid w:val="009E4EE0"/>
    <w:rsid w:val="009F0BD1"/>
    <w:rsid w:val="00A25860"/>
    <w:rsid w:val="00A32720"/>
    <w:rsid w:val="00A548BE"/>
    <w:rsid w:val="00A73E6E"/>
    <w:rsid w:val="00AC0B5E"/>
    <w:rsid w:val="00B21EEA"/>
    <w:rsid w:val="00B712B5"/>
    <w:rsid w:val="00B87491"/>
    <w:rsid w:val="00B9358A"/>
    <w:rsid w:val="00BB0A27"/>
    <w:rsid w:val="00BE591D"/>
    <w:rsid w:val="00C77F5F"/>
    <w:rsid w:val="00C821A6"/>
    <w:rsid w:val="00D37948"/>
    <w:rsid w:val="00D74503"/>
    <w:rsid w:val="00D74DC6"/>
    <w:rsid w:val="00D85585"/>
    <w:rsid w:val="00D927C4"/>
    <w:rsid w:val="00DC4103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dadecompras.com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2015-05-06T18:01:00Z</dcterms:created>
  <dcterms:modified xsi:type="dcterms:W3CDTF">2015-05-06T18:01:00Z</dcterms:modified>
</cp:coreProperties>
</file>