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4" w:rsidRPr="00BE591D" w:rsidRDefault="003F38F4" w:rsidP="003F38F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E591D">
        <w:rPr>
          <w:rFonts w:ascii="Times New Roman" w:hAnsi="Times New Roman"/>
          <w:noProof/>
          <w:sz w:val="16"/>
          <w:szCs w:val="16"/>
          <w:lang w:eastAsia="pt-BR"/>
        </w:rPr>
        <w:drawing>
          <wp:anchor distT="0" distB="0" distL="114300" distR="114300" simplePos="0" relativeHeight="251659264" behindDoc="1" locked="0" layoutInCell="1" allowOverlap="1" wp14:anchorId="11E98867" wp14:editId="47228CD7">
            <wp:simplePos x="0" y="0"/>
            <wp:positionH relativeFrom="column">
              <wp:posOffset>1438910</wp:posOffset>
            </wp:positionH>
            <wp:positionV relativeFrom="paragraph">
              <wp:posOffset>-264160</wp:posOffset>
            </wp:positionV>
            <wp:extent cx="436880" cy="555625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91D">
        <w:rPr>
          <w:rFonts w:ascii="Times New Roman" w:hAnsi="Times New Roman"/>
          <w:b/>
          <w:sz w:val="16"/>
          <w:szCs w:val="16"/>
        </w:rPr>
        <w:t>ESTADO DO RIO GRANDE DO SUL</w:t>
      </w:r>
    </w:p>
    <w:p w:rsidR="003F38F4" w:rsidRPr="00BE591D" w:rsidRDefault="003F38F4" w:rsidP="003F38F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E591D">
        <w:rPr>
          <w:rFonts w:ascii="Times New Roman" w:hAnsi="Times New Roman"/>
          <w:b/>
          <w:sz w:val="16"/>
          <w:szCs w:val="16"/>
        </w:rPr>
        <w:t>PREFEITURA MUNICIPAL DE JAGUARÃO</w:t>
      </w:r>
    </w:p>
    <w:p w:rsidR="003F38F4" w:rsidRPr="00BE591D" w:rsidRDefault="003F38F4" w:rsidP="002E2601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80176" w:rsidRPr="00BE591D" w:rsidRDefault="00280176" w:rsidP="002801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80176" w:rsidRPr="00BE591D" w:rsidRDefault="00280176" w:rsidP="0028017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E591D">
        <w:rPr>
          <w:rFonts w:ascii="Times New Roman" w:hAnsi="Times New Roman"/>
          <w:b/>
          <w:sz w:val="16"/>
          <w:szCs w:val="16"/>
        </w:rPr>
        <w:t xml:space="preserve">AVISO DE LICITAÇÕES </w:t>
      </w:r>
    </w:p>
    <w:p w:rsidR="00280176" w:rsidRPr="00BE591D" w:rsidRDefault="00280176" w:rsidP="002801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E591D">
        <w:rPr>
          <w:rFonts w:ascii="Times New Roman" w:hAnsi="Times New Roman"/>
          <w:sz w:val="16"/>
          <w:szCs w:val="16"/>
        </w:rPr>
        <w:t>O Prefeito Municipal de Jaguarão, no uso de suas atribuições legais e de conformidade com a Lei 8.666/93 e suas alterações posteriores, torna público aos interessados que a abertura da</w:t>
      </w:r>
      <w:r w:rsidR="006B1FA6">
        <w:rPr>
          <w:rFonts w:ascii="Times New Roman" w:hAnsi="Times New Roman"/>
          <w:sz w:val="16"/>
          <w:szCs w:val="16"/>
        </w:rPr>
        <w:t xml:space="preserve"> Licitação</w:t>
      </w:r>
      <w:r w:rsidRPr="00BE591D">
        <w:rPr>
          <w:rFonts w:ascii="Times New Roman" w:hAnsi="Times New Roman"/>
          <w:sz w:val="16"/>
          <w:szCs w:val="16"/>
        </w:rPr>
        <w:t>:</w:t>
      </w:r>
    </w:p>
    <w:p w:rsidR="00210899" w:rsidRPr="00BE591D" w:rsidRDefault="00210899" w:rsidP="0021089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E591D">
        <w:rPr>
          <w:rFonts w:ascii="Times New Roman" w:hAnsi="Times New Roman"/>
          <w:b/>
          <w:sz w:val="16"/>
          <w:szCs w:val="16"/>
        </w:rPr>
        <w:t>Tomada de Preço nº. 007/2015</w:t>
      </w:r>
      <w:r w:rsidRPr="00BE591D">
        <w:rPr>
          <w:rFonts w:ascii="Times New Roman" w:hAnsi="Times New Roman"/>
          <w:sz w:val="16"/>
          <w:szCs w:val="16"/>
        </w:rPr>
        <w:t xml:space="preserve"> – Referente à contratação de empresa para Pavimentação em bloco de concreto tipo </w:t>
      </w:r>
      <w:proofErr w:type="spellStart"/>
      <w:r w:rsidRPr="00BE591D">
        <w:rPr>
          <w:rFonts w:ascii="Times New Roman" w:hAnsi="Times New Roman"/>
          <w:sz w:val="16"/>
          <w:szCs w:val="16"/>
        </w:rPr>
        <w:t>unistein</w:t>
      </w:r>
      <w:proofErr w:type="spellEnd"/>
      <w:r w:rsidRPr="00BE591D">
        <w:rPr>
          <w:rFonts w:ascii="Times New Roman" w:hAnsi="Times New Roman"/>
          <w:sz w:val="16"/>
          <w:szCs w:val="16"/>
        </w:rPr>
        <w:t xml:space="preserve">, drenagem, sinalização, passeios com acessibilidades e muro de contenção da margem do Rio Jaguarão na Rua Nossa Senhora dos Navegantes (entre </w:t>
      </w:r>
      <w:proofErr w:type="gramStart"/>
      <w:r w:rsidRPr="00BE591D">
        <w:rPr>
          <w:rFonts w:ascii="Times New Roman" w:hAnsi="Times New Roman"/>
          <w:sz w:val="16"/>
          <w:szCs w:val="16"/>
        </w:rPr>
        <w:t>Av.</w:t>
      </w:r>
      <w:proofErr w:type="gramEnd"/>
      <w:r w:rsidRPr="00BE591D">
        <w:rPr>
          <w:rFonts w:ascii="Times New Roman" w:hAnsi="Times New Roman"/>
          <w:sz w:val="16"/>
          <w:szCs w:val="16"/>
        </w:rPr>
        <w:t xml:space="preserve"> 20 de Setembro e Rua Anselmo Amorim) - Dia 19/05/2015 às 11h.</w:t>
      </w:r>
    </w:p>
    <w:p w:rsidR="00280176" w:rsidRPr="00BE591D" w:rsidRDefault="006B1FA6" w:rsidP="002801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sz w:val="16"/>
          <w:szCs w:val="16"/>
        </w:rPr>
        <w:t>O Edital estará disponível nos sites</w:t>
      </w:r>
      <w:r w:rsidR="00280176" w:rsidRPr="00BE591D">
        <w:rPr>
          <w:rFonts w:ascii="Times New Roman" w:hAnsi="Times New Roman"/>
          <w:sz w:val="16"/>
          <w:szCs w:val="16"/>
        </w:rPr>
        <w:t xml:space="preserve">: </w:t>
      </w:r>
      <w:hyperlink r:id="rId9" w:history="1">
        <w:r w:rsidR="00280176" w:rsidRPr="00BE591D">
          <w:rPr>
            <w:rStyle w:val="Hyperlink"/>
            <w:rFonts w:ascii="Times New Roman" w:hAnsi="Times New Roman"/>
            <w:sz w:val="16"/>
            <w:szCs w:val="16"/>
          </w:rPr>
          <w:t>www.cidadecompras.com.br</w:t>
        </w:r>
      </w:hyperlink>
      <w:r w:rsidR="00280176" w:rsidRPr="00BE591D">
        <w:rPr>
          <w:rFonts w:ascii="Times New Roman" w:hAnsi="Times New Roman"/>
          <w:sz w:val="16"/>
          <w:szCs w:val="16"/>
        </w:rPr>
        <w:t xml:space="preserve"> e </w:t>
      </w:r>
      <w:r w:rsidR="00280176" w:rsidRPr="00BE591D">
        <w:rPr>
          <w:rFonts w:ascii="Times New Roman" w:hAnsi="Times New Roman"/>
          <w:color w:val="0000FF"/>
          <w:sz w:val="16"/>
          <w:szCs w:val="16"/>
          <w:u w:val="single"/>
        </w:rPr>
        <w:t>www.jaguarao.rs.gov.br</w:t>
      </w:r>
      <w:r w:rsidR="00280176" w:rsidRPr="00BE591D">
        <w:rPr>
          <w:rFonts w:ascii="Times New Roman" w:hAnsi="Times New Roman"/>
          <w:sz w:val="16"/>
          <w:szCs w:val="16"/>
        </w:rPr>
        <w:t>. A</w:t>
      </w:r>
      <w:r>
        <w:rPr>
          <w:rFonts w:ascii="Times New Roman" w:hAnsi="Times New Roman"/>
          <w:sz w:val="16"/>
          <w:szCs w:val="16"/>
        </w:rPr>
        <w:t xml:space="preserve"> Licitação</w:t>
      </w:r>
      <w:r w:rsidR="00280176" w:rsidRPr="00BE591D">
        <w:rPr>
          <w:rFonts w:ascii="Times New Roman" w:hAnsi="Times New Roman"/>
          <w:sz w:val="16"/>
          <w:szCs w:val="16"/>
        </w:rPr>
        <w:t xml:space="preserve"> ser</w:t>
      </w:r>
      <w:r>
        <w:rPr>
          <w:rFonts w:ascii="Times New Roman" w:hAnsi="Times New Roman"/>
          <w:sz w:val="16"/>
          <w:szCs w:val="16"/>
        </w:rPr>
        <w:t>á</w:t>
      </w:r>
      <w:r w:rsidR="00280176" w:rsidRPr="00BE591D">
        <w:rPr>
          <w:rFonts w:ascii="Times New Roman" w:hAnsi="Times New Roman"/>
          <w:sz w:val="16"/>
          <w:szCs w:val="16"/>
        </w:rPr>
        <w:t xml:space="preserve"> realizada no Núcleo de Licitações/Compras da Prefeitura Municipal de Jaguarão, Avenida 27 de Janeiro - 422. Informações fone: (53) 3261-1321 no horário das 08h às 12h.</w:t>
      </w:r>
    </w:p>
    <w:p w:rsidR="00280176" w:rsidRPr="00BE591D" w:rsidRDefault="00280176" w:rsidP="0028017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BE591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</w:t>
      </w:r>
      <w:r w:rsidRPr="00BE591D">
        <w:rPr>
          <w:rFonts w:ascii="Times New Roman" w:hAnsi="Times New Roman"/>
          <w:b/>
          <w:sz w:val="16"/>
          <w:szCs w:val="16"/>
        </w:rPr>
        <w:t>José Claudio Ferreira Martins</w:t>
      </w:r>
    </w:p>
    <w:p w:rsidR="00280176" w:rsidRPr="00BE591D" w:rsidRDefault="00280176" w:rsidP="0028017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BE591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Prefeito Municipal </w:t>
      </w:r>
    </w:p>
    <w:p w:rsidR="00280176" w:rsidRPr="00BE591D" w:rsidRDefault="00280176" w:rsidP="002801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80176" w:rsidRPr="00BE591D" w:rsidRDefault="00280176" w:rsidP="002B2BC2">
      <w:pPr>
        <w:spacing w:after="0" w:line="240" w:lineRule="auto"/>
        <w:ind w:right="284"/>
        <w:jc w:val="right"/>
        <w:rPr>
          <w:rFonts w:ascii="Times New Roman" w:hAnsi="Times New Roman"/>
          <w:sz w:val="12"/>
          <w:szCs w:val="12"/>
        </w:rPr>
      </w:pPr>
    </w:p>
    <w:sectPr w:rsidR="00280176" w:rsidRPr="00BE591D" w:rsidSect="003F38F4">
      <w:headerReference w:type="default" r:id="rId10"/>
      <w:footerReference w:type="default" r:id="rId11"/>
      <w:headerReference w:type="first" r:id="rId12"/>
      <w:pgSz w:w="11906" w:h="16838"/>
      <w:pgMar w:top="567" w:right="849" w:bottom="1418" w:left="1701" w:header="993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E8D" w:rsidRDefault="00DF6E8D" w:rsidP="002D64BC">
      <w:pPr>
        <w:spacing w:after="0" w:line="240" w:lineRule="auto"/>
      </w:pPr>
      <w:r>
        <w:separator/>
      </w:r>
    </w:p>
  </w:endnote>
  <w:endnote w:type="continuationSeparator" w:id="0">
    <w:p w:rsidR="00DF6E8D" w:rsidRDefault="00DF6E8D" w:rsidP="002D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74" w:rsidRPr="00702EE3" w:rsidRDefault="00155574" w:rsidP="000034E3">
    <w:pPr>
      <w:pStyle w:val="Rodap"/>
      <w:pBdr>
        <w:bottom w:val="single" w:sz="12" w:space="1" w:color="4F81BD"/>
      </w:pBdr>
      <w:tabs>
        <w:tab w:val="clear" w:pos="8504"/>
        <w:tab w:val="right" w:pos="7513"/>
      </w:tabs>
      <w:ind w:left="-709" w:right="1558"/>
      <w:rPr>
        <w:color w:val="1F497D"/>
        <w:sz w:val="20"/>
        <w:szCs w:val="20"/>
      </w:rPr>
    </w:pPr>
  </w:p>
  <w:p w:rsidR="00155574" w:rsidRPr="00A54798" w:rsidRDefault="00155574" w:rsidP="000034E3">
    <w:pPr>
      <w:pStyle w:val="Rodap"/>
      <w:tabs>
        <w:tab w:val="clear" w:pos="8504"/>
        <w:tab w:val="right" w:pos="7513"/>
      </w:tabs>
      <w:ind w:left="-709" w:right="1558"/>
      <w:jc w:val="center"/>
      <w:rPr>
        <w:color w:val="1F497D"/>
        <w:sz w:val="18"/>
        <w:szCs w:val="20"/>
      </w:rPr>
    </w:pPr>
    <w:r w:rsidRPr="00A54798">
      <w:rPr>
        <w:color w:val="1F497D"/>
        <w:sz w:val="18"/>
        <w:szCs w:val="20"/>
      </w:rPr>
      <w:t xml:space="preserve">Avenida 27 de Janeiro, 422 – Jaguarão – RS – 96300-000 – </w:t>
    </w:r>
    <w:r w:rsidRPr="00A54798">
      <w:rPr>
        <w:color w:val="1F497D"/>
        <w:sz w:val="18"/>
        <w:szCs w:val="20"/>
      </w:rPr>
      <w:tab/>
      <w:t xml:space="preserve">Fone/Fax: +55 (53) </w:t>
    </w:r>
    <w:proofErr w:type="gramStart"/>
    <w:r w:rsidRPr="00A54798">
      <w:rPr>
        <w:color w:val="1F497D"/>
        <w:sz w:val="18"/>
        <w:szCs w:val="20"/>
      </w:rPr>
      <w:t>3261.</w:t>
    </w:r>
    <w:r>
      <w:rPr>
        <w:color w:val="1F497D"/>
        <w:sz w:val="18"/>
        <w:szCs w:val="20"/>
      </w:rPr>
      <w:t>6930</w:t>
    </w:r>
    <w:proofErr w:type="gramEnd"/>
  </w:p>
  <w:p w:rsidR="00155574" w:rsidRPr="009F10F0" w:rsidRDefault="00155574" w:rsidP="000034E3">
    <w:pPr>
      <w:pStyle w:val="Rodap"/>
      <w:tabs>
        <w:tab w:val="clear" w:pos="8504"/>
        <w:tab w:val="right" w:pos="7513"/>
      </w:tabs>
      <w:ind w:left="-709" w:right="1558"/>
      <w:jc w:val="center"/>
      <w:rPr>
        <w:color w:val="1F497D"/>
        <w:sz w:val="18"/>
        <w:szCs w:val="20"/>
      </w:rPr>
    </w:pPr>
    <w:r w:rsidRPr="00A54798">
      <w:rPr>
        <w:color w:val="1F497D"/>
        <w:sz w:val="18"/>
        <w:szCs w:val="20"/>
      </w:rPr>
      <w:t xml:space="preserve">http://www.jaguarao.rs.gov.br – </w:t>
    </w:r>
    <w:r>
      <w:rPr>
        <w:color w:val="1F497D"/>
        <w:sz w:val="18"/>
        <w:szCs w:val="20"/>
      </w:rPr>
      <w:t>administracao</w:t>
    </w:r>
    <w:r w:rsidRPr="00A54798">
      <w:rPr>
        <w:color w:val="1F497D"/>
        <w:sz w:val="18"/>
        <w:szCs w:val="20"/>
      </w:rPr>
      <w:t>@jaguarao.rs.gov.br</w:t>
    </w:r>
  </w:p>
  <w:p w:rsidR="00155574" w:rsidRDefault="001555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E8D" w:rsidRDefault="00DF6E8D" w:rsidP="002D64BC">
      <w:pPr>
        <w:spacing w:after="0" w:line="240" w:lineRule="auto"/>
      </w:pPr>
      <w:r>
        <w:separator/>
      </w:r>
    </w:p>
  </w:footnote>
  <w:footnote w:type="continuationSeparator" w:id="0">
    <w:p w:rsidR="00DF6E8D" w:rsidRDefault="00DF6E8D" w:rsidP="002D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8F4" w:rsidRDefault="003F38F4">
    <w:pPr>
      <w:pStyle w:val="Cabealho"/>
    </w:pPr>
  </w:p>
  <w:p w:rsidR="003F38F4" w:rsidRDefault="003F38F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74" w:rsidRPr="00702EE3" w:rsidRDefault="00155574" w:rsidP="000034E3">
    <w:pPr>
      <w:pStyle w:val="CabealhoOficial"/>
    </w:pPr>
    <w:r>
      <w:rPr>
        <w:lang w:eastAsia="pt-BR"/>
      </w:rPr>
      <w:drawing>
        <wp:anchor distT="0" distB="0" distL="114300" distR="114300" simplePos="0" relativeHeight="251659264" behindDoc="0" locked="0" layoutInCell="1" allowOverlap="1" wp14:anchorId="0F147382" wp14:editId="1EA0007F">
          <wp:simplePos x="0" y="0"/>
          <wp:positionH relativeFrom="column">
            <wp:posOffset>197485</wp:posOffset>
          </wp:positionH>
          <wp:positionV relativeFrom="paragraph">
            <wp:posOffset>-203200</wp:posOffset>
          </wp:positionV>
          <wp:extent cx="741680" cy="1000125"/>
          <wp:effectExtent l="0" t="0" r="1270" b="9525"/>
          <wp:wrapSquare wrapText="bothSides"/>
          <wp:docPr id="12" name="Imagem 12" descr="Brasã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02EE3">
      <w:t>PREFEITURA MUNICIPAL DE JAGUARÃO</w:t>
    </w:r>
  </w:p>
  <w:p w:rsidR="00155574" w:rsidRPr="00702EE3" w:rsidRDefault="00155574" w:rsidP="000034E3">
    <w:pPr>
      <w:pStyle w:val="CabealhoOficial"/>
      <w:rPr>
        <w:sz w:val="22"/>
      </w:rPr>
    </w:pPr>
    <w:r w:rsidRPr="00702EE3">
      <w:rPr>
        <w:sz w:val="22"/>
      </w:rPr>
      <w:t>Secretaria de Governo, Planejamento e Gestão Democrática</w:t>
    </w:r>
  </w:p>
  <w:p w:rsidR="00155574" w:rsidRPr="00702EE3" w:rsidRDefault="00155574" w:rsidP="000034E3">
    <w:pPr>
      <w:pStyle w:val="CabealhoOficial"/>
      <w:rPr>
        <w:sz w:val="22"/>
      </w:rPr>
    </w:pPr>
    <w:r w:rsidRPr="00702EE3">
      <w:rPr>
        <w:sz w:val="22"/>
      </w:rPr>
      <w:t>Núcleo de Planejamento e Coordenação de Governo</w:t>
    </w:r>
  </w:p>
  <w:p w:rsidR="00155574" w:rsidRDefault="0015557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B5A"/>
    <w:multiLevelType w:val="hybridMultilevel"/>
    <w:tmpl w:val="90A6B944"/>
    <w:lvl w:ilvl="0" w:tplc="CE5057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10EC5"/>
    <w:multiLevelType w:val="hybridMultilevel"/>
    <w:tmpl w:val="99C21C28"/>
    <w:lvl w:ilvl="0" w:tplc="8ED6457C">
      <w:start w:val="1"/>
      <w:numFmt w:val="decimal"/>
      <w:pStyle w:val="CorpodoTexto"/>
      <w:lvlText w:val="%1."/>
      <w:lvlJc w:val="left"/>
      <w:pPr>
        <w:ind w:left="213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30"/>
    <w:rsid w:val="000029F1"/>
    <w:rsid w:val="000034E3"/>
    <w:rsid w:val="000316B2"/>
    <w:rsid w:val="00032EC9"/>
    <w:rsid w:val="000566E8"/>
    <w:rsid w:val="000735EB"/>
    <w:rsid w:val="00073B90"/>
    <w:rsid w:val="000B6C21"/>
    <w:rsid w:val="000C0875"/>
    <w:rsid w:val="000E2731"/>
    <w:rsid w:val="00116F73"/>
    <w:rsid w:val="001334CB"/>
    <w:rsid w:val="00143303"/>
    <w:rsid w:val="00145144"/>
    <w:rsid w:val="00155574"/>
    <w:rsid w:val="001656AD"/>
    <w:rsid w:val="00167667"/>
    <w:rsid w:val="001875BB"/>
    <w:rsid w:val="001925CC"/>
    <w:rsid w:val="00210899"/>
    <w:rsid w:val="00214924"/>
    <w:rsid w:val="00230112"/>
    <w:rsid w:val="00244E4B"/>
    <w:rsid w:val="0026072A"/>
    <w:rsid w:val="00280176"/>
    <w:rsid w:val="002905DD"/>
    <w:rsid w:val="002A3C62"/>
    <w:rsid w:val="002B205B"/>
    <w:rsid w:val="002B2BC2"/>
    <w:rsid w:val="002D64BC"/>
    <w:rsid w:val="002E2601"/>
    <w:rsid w:val="003150E1"/>
    <w:rsid w:val="00344DAB"/>
    <w:rsid w:val="00370DBE"/>
    <w:rsid w:val="003A311A"/>
    <w:rsid w:val="003C48DB"/>
    <w:rsid w:val="003E3270"/>
    <w:rsid w:val="003F38F4"/>
    <w:rsid w:val="003F7091"/>
    <w:rsid w:val="00403472"/>
    <w:rsid w:val="00406931"/>
    <w:rsid w:val="00445DC6"/>
    <w:rsid w:val="004642ED"/>
    <w:rsid w:val="00476E65"/>
    <w:rsid w:val="00495A43"/>
    <w:rsid w:val="00495BD3"/>
    <w:rsid w:val="004C7144"/>
    <w:rsid w:val="005053A0"/>
    <w:rsid w:val="00556350"/>
    <w:rsid w:val="00594E1D"/>
    <w:rsid w:val="005B0416"/>
    <w:rsid w:val="005D5CF0"/>
    <w:rsid w:val="005F1999"/>
    <w:rsid w:val="005F2514"/>
    <w:rsid w:val="005F720E"/>
    <w:rsid w:val="00694380"/>
    <w:rsid w:val="006B1FA6"/>
    <w:rsid w:val="006C05FD"/>
    <w:rsid w:val="006F5A41"/>
    <w:rsid w:val="00741228"/>
    <w:rsid w:val="007531F1"/>
    <w:rsid w:val="007C4AC0"/>
    <w:rsid w:val="007D358C"/>
    <w:rsid w:val="007F0522"/>
    <w:rsid w:val="00817D7F"/>
    <w:rsid w:val="00833129"/>
    <w:rsid w:val="00844099"/>
    <w:rsid w:val="00860983"/>
    <w:rsid w:val="008630D3"/>
    <w:rsid w:val="0086417A"/>
    <w:rsid w:val="008D5FCB"/>
    <w:rsid w:val="00960AE3"/>
    <w:rsid w:val="00993E30"/>
    <w:rsid w:val="009A3A76"/>
    <w:rsid w:val="009E4EE0"/>
    <w:rsid w:val="009F0BD1"/>
    <w:rsid w:val="00A25860"/>
    <w:rsid w:val="00A32720"/>
    <w:rsid w:val="00A548BE"/>
    <w:rsid w:val="00A73E6E"/>
    <w:rsid w:val="00AC0B5E"/>
    <w:rsid w:val="00B21EEA"/>
    <w:rsid w:val="00B712B5"/>
    <w:rsid w:val="00B87491"/>
    <w:rsid w:val="00B9358A"/>
    <w:rsid w:val="00BB0A27"/>
    <w:rsid w:val="00BE591D"/>
    <w:rsid w:val="00C77F5F"/>
    <w:rsid w:val="00C821A6"/>
    <w:rsid w:val="00D37948"/>
    <w:rsid w:val="00D74503"/>
    <w:rsid w:val="00D74DC6"/>
    <w:rsid w:val="00D85585"/>
    <w:rsid w:val="00D927C4"/>
    <w:rsid w:val="00DC4103"/>
    <w:rsid w:val="00DF6E8D"/>
    <w:rsid w:val="00E074C5"/>
    <w:rsid w:val="00E47CDE"/>
    <w:rsid w:val="00EC50FA"/>
    <w:rsid w:val="00ED2706"/>
    <w:rsid w:val="00F036AC"/>
    <w:rsid w:val="00F06B42"/>
    <w:rsid w:val="00F275FA"/>
    <w:rsid w:val="00F37274"/>
    <w:rsid w:val="00F70A81"/>
    <w:rsid w:val="00F86DBF"/>
    <w:rsid w:val="00FA23E5"/>
    <w:rsid w:val="00FA29B6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3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9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3E3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99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3E30"/>
    <w:rPr>
      <w:rFonts w:ascii="Calibri" w:eastAsia="Calibri" w:hAnsi="Calibri" w:cs="Times New Roman"/>
    </w:rPr>
  </w:style>
  <w:style w:type="paragraph" w:customStyle="1" w:styleId="CabealhoOficial">
    <w:name w:val="Cabeçalho Oficial"/>
    <w:basedOn w:val="Normal"/>
    <w:link w:val="CabealhoOficialChar"/>
    <w:uiPriority w:val="99"/>
    <w:rsid w:val="00993E30"/>
    <w:pPr>
      <w:spacing w:after="0"/>
      <w:ind w:left="1701"/>
      <w:jc w:val="center"/>
    </w:pPr>
    <w:rPr>
      <w:rFonts w:ascii="Cambria" w:hAnsi="Cambria"/>
      <w:noProof/>
      <w:sz w:val="28"/>
    </w:rPr>
  </w:style>
  <w:style w:type="paragraph" w:customStyle="1" w:styleId="NmerodoExpediente">
    <w:name w:val="Número do Expediente"/>
    <w:basedOn w:val="Normal"/>
    <w:next w:val="LocaleData"/>
    <w:link w:val="NmerodoExpedienteChar"/>
    <w:uiPriority w:val="99"/>
    <w:rsid w:val="00993E3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993E30"/>
    <w:rPr>
      <w:rFonts w:ascii="Cambria" w:eastAsia="Calibri" w:hAnsi="Cambria" w:cs="Times New Roman"/>
      <w:noProof/>
      <w:sz w:val="28"/>
    </w:rPr>
  </w:style>
  <w:style w:type="paragraph" w:customStyle="1" w:styleId="LocaleData">
    <w:name w:val="Local e Data"/>
    <w:basedOn w:val="Normal"/>
    <w:next w:val="TratamentoeDestinatrio"/>
    <w:link w:val="LocaleDataChar"/>
    <w:uiPriority w:val="99"/>
    <w:rsid w:val="00993E30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NmerodoExpedienteChar">
    <w:name w:val="Número do Expediente Char"/>
    <w:basedOn w:val="Fontepargpadro"/>
    <w:link w:val="NmerodoExpediente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TratamentoeDestinatrio">
    <w:name w:val="Tratamento e Destinatário"/>
    <w:basedOn w:val="Normal"/>
    <w:link w:val="TratamentoeDestinatrioChar"/>
    <w:uiPriority w:val="99"/>
    <w:rsid w:val="00993E3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LocaleDataChar">
    <w:name w:val="Local e Data Char"/>
    <w:basedOn w:val="Fontepargpadro"/>
    <w:link w:val="LocaleData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Assunto">
    <w:name w:val="Assunto"/>
    <w:basedOn w:val="TratamentoeDestinatrio"/>
    <w:next w:val="Vocativo"/>
    <w:link w:val="AssuntoChar"/>
    <w:uiPriority w:val="99"/>
    <w:rsid w:val="00993E30"/>
    <w:pPr>
      <w:spacing w:before="720" w:after="120"/>
    </w:pPr>
  </w:style>
  <w:style w:type="character" w:customStyle="1" w:styleId="TratamentoeDestinatrioChar">
    <w:name w:val="Tratamento e Destinatário Char"/>
    <w:basedOn w:val="Fontepargpadro"/>
    <w:link w:val="TratamentoeDestinatri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Vocativo">
    <w:name w:val="Vocativo"/>
    <w:basedOn w:val="Assunto"/>
    <w:link w:val="VocativoChar"/>
    <w:uiPriority w:val="99"/>
    <w:rsid w:val="00993E30"/>
    <w:pPr>
      <w:keepNext/>
      <w:keepLines/>
      <w:spacing w:before="360" w:after="360"/>
      <w:ind w:firstLine="1418"/>
    </w:pPr>
  </w:style>
  <w:style w:type="character" w:customStyle="1" w:styleId="AssuntoChar">
    <w:name w:val="Assunto Char"/>
    <w:basedOn w:val="TratamentoeDestinatrioChar"/>
    <w:link w:val="Assunt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CorpodoTexto">
    <w:name w:val="Corpo do Texto"/>
    <w:basedOn w:val="Assunto"/>
    <w:link w:val="CorpodoTextoChar"/>
    <w:uiPriority w:val="99"/>
    <w:rsid w:val="00993E30"/>
    <w:pPr>
      <w:keepLines/>
      <w:numPr>
        <w:numId w:val="1"/>
      </w:numPr>
      <w:tabs>
        <w:tab w:val="left" w:pos="1418"/>
      </w:tabs>
      <w:spacing w:before="80" w:after="40"/>
      <w:ind w:left="0" w:firstLine="0"/>
      <w:jc w:val="both"/>
    </w:pPr>
  </w:style>
  <w:style w:type="character" w:customStyle="1" w:styleId="VocativoChar">
    <w:name w:val="Vocativo Char"/>
    <w:basedOn w:val="AssuntoChar"/>
    <w:link w:val="Vocativ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Signatrio">
    <w:name w:val="Signatário"/>
    <w:basedOn w:val="TratamentoeDestinatrio"/>
    <w:link w:val="SignatrioChar"/>
    <w:uiPriority w:val="99"/>
    <w:rsid w:val="00993E30"/>
    <w:pPr>
      <w:keepNext/>
      <w:keepLines/>
      <w:jc w:val="center"/>
    </w:pPr>
  </w:style>
  <w:style w:type="character" w:customStyle="1" w:styleId="CorpodoTextoChar">
    <w:name w:val="Corpo do Texto Char"/>
    <w:basedOn w:val="AssuntoChar"/>
    <w:link w:val="CorpodoText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Fecho">
    <w:name w:val="Fecho"/>
    <w:basedOn w:val="Vocativo"/>
    <w:next w:val="Signatrio"/>
    <w:link w:val="FechoChar"/>
    <w:uiPriority w:val="99"/>
    <w:rsid w:val="00993E30"/>
    <w:pPr>
      <w:spacing w:after="720"/>
    </w:pPr>
  </w:style>
  <w:style w:type="character" w:customStyle="1" w:styleId="SignatrioChar">
    <w:name w:val="Signatário Char"/>
    <w:basedOn w:val="TratamentoeDestinatrioChar"/>
    <w:link w:val="Signatri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character" w:customStyle="1" w:styleId="FechoChar">
    <w:name w:val="Fecho Char"/>
    <w:basedOn w:val="VocativoChar"/>
    <w:link w:val="Fech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93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Intensa">
    <w:name w:val="Intense Reference"/>
    <w:basedOn w:val="Fontepargpadro"/>
    <w:uiPriority w:val="32"/>
    <w:qFormat/>
    <w:rsid w:val="00741228"/>
    <w:rPr>
      <w:b/>
      <w:bCs/>
      <w:smallCaps/>
      <w:color w:val="C0504D" w:themeColor="accent2"/>
      <w:spacing w:val="5"/>
      <w:u w:val="single"/>
    </w:rPr>
  </w:style>
  <w:style w:type="paragraph" w:styleId="PargrafodaLista">
    <w:name w:val="List Paragraph"/>
    <w:basedOn w:val="Normal"/>
    <w:uiPriority w:val="34"/>
    <w:qFormat/>
    <w:rsid w:val="00495BD3"/>
    <w:pPr>
      <w:ind w:left="720"/>
      <w:contextualSpacing/>
    </w:pPr>
    <w:rPr>
      <w:rFonts w:eastAsia="Times New Roman"/>
      <w:lang w:eastAsia="pt-BR"/>
    </w:rPr>
  </w:style>
  <w:style w:type="character" w:styleId="Hyperlink">
    <w:name w:val="Hyperlink"/>
    <w:semiHidden/>
    <w:rsid w:val="002801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3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9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3E3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99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3E30"/>
    <w:rPr>
      <w:rFonts w:ascii="Calibri" w:eastAsia="Calibri" w:hAnsi="Calibri" w:cs="Times New Roman"/>
    </w:rPr>
  </w:style>
  <w:style w:type="paragraph" w:customStyle="1" w:styleId="CabealhoOficial">
    <w:name w:val="Cabeçalho Oficial"/>
    <w:basedOn w:val="Normal"/>
    <w:link w:val="CabealhoOficialChar"/>
    <w:uiPriority w:val="99"/>
    <w:rsid w:val="00993E30"/>
    <w:pPr>
      <w:spacing w:after="0"/>
      <w:ind w:left="1701"/>
      <w:jc w:val="center"/>
    </w:pPr>
    <w:rPr>
      <w:rFonts w:ascii="Cambria" w:hAnsi="Cambria"/>
      <w:noProof/>
      <w:sz w:val="28"/>
    </w:rPr>
  </w:style>
  <w:style w:type="paragraph" w:customStyle="1" w:styleId="NmerodoExpediente">
    <w:name w:val="Número do Expediente"/>
    <w:basedOn w:val="Normal"/>
    <w:next w:val="LocaleData"/>
    <w:link w:val="NmerodoExpedienteChar"/>
    <w:uiPriority w:val="99"/>
    <w:rsid w:val="00993E3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993E30"/>
    <w:rPr>
      <w:rFonts w:ascii="Cambria" w:eastAsia="Calibri" w:hAnsi="Cambria" w:cs="Times New Roman"/>
      <w:noProof/>
      <w:sz w:val="28"/>
    </w:rPr>
  </w:style>
  <w:style w:type="paragraph" w:customStyle="1" w:styleId="LocaleData">
    <w:name w:val="Local e Data"/>
    <w:basedOn w:val="Normal"/>
    <w:next w:val="TratamentoeDestinatrio"/>
    <w:link w:val="LocaleDataChar"/>
    <w:uiPriority w:val="99"/>
    <w:rsid w:val="00993E30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NmerodoExpedienteChar">
    <w:name w:val="Número do Expediente Char"/>
    <w:basedOn w:val="Fontepargpadro"/>
    <w:link w:val="NmerodoExpediente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TratamentoeDestinatrio">
    <w:name w:val="Tratamento e Destinatário"/>
    <w:basedOn w:val="Normal"/>
    <w:link w:val="TratamentoeDestinatrioChar"/>
    <w:uiPriority w:val="99"/>
    <w:rsid w:val="00993E3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LocaleDataChar">
    <w:name w:val="Local e Data Char"/>
    <w:basedOn w:val="Fontepargpadro"/>
    <w:link w:val="LocaleData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Assunto">
    <w:name w:val="Assunto"/>
    <w:basedOn w:val="TratamentoeDestinatrio"/>
    <w:next w:val="Vocativo"/>
    <w:link w:val="AssuntoChar"/>
    <w:uiPriority w:val="99"/>
    <w:rsid w:val="00993E30"/>
    <w:pPr>
      <w:spacing w:before="720" w:after="120"/>
    </w:pPr>
  </w:style>
  <w:style w:type="character" w:customStyle="1" w:styleId="TratamentoeDestinatrioChar">
    <w:name w:val="Tratamento e Destinatário Char"/>
    <w:basedOn w:val="Fontepargpadro"/>
    <w:link w:val="TratamentoeDestinatri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Vocativo">
    <w:name w:val="Vocativo"/>
    <w:basedOn w:val="Assunto"/>
    <w:link w:val="VocativoChar"/>
    <w:uiPriority w:val="99"/>
    <w:rsid w:val="00993E30"/>
    <w:pPr>
      <w:keepNext/>
      <w:keepLines/>
      <w:spacing w:before="360" w:after="360"/>
      <w:ind w:firstLine="1418"/>
    </w:pPr>
  </w:style>
  <w:style w:type="character" w:customStyle="1" w:styleId="AssuntoChar">
    <w:name w:val="Assunto Char"/>
    <w:basedOn w:val="TratamentoeDestinatrioChar"/>
    <w:link w:val="Assunt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CorpodoTexto">
    <w:name w:val="Corpo do Texto"/>
    <w:basedOn w:val="Assunto"/>
    <w:link w:val="CorpodoTextoChar"/>
    <w:uiPriority w:val="99"/>
    <w:rsid w:val="00993E30"/>
    <w:pPr>
      <w:keepLines/>
      <w:numPr>
        <w:numId w:val="1"/>
      </w:numPr>
      <w:tabs>
        <w:tab w:val="left" w:pos="1418"/>
      </w:tabs>
      <w:spacing w:before="80" w:after="40"/>
      <w:ind w:left="0" w:firstLine="0"/>
      <w:jc w:val="both"/>
    </w:pPr>
  </w:style>
  <w:style w:type="character" w:customStyle="1" w:styleId="VocativoChar">
    <w:name w:val="Vocativo Char"/>
    <w:basedOn w:val="AssuntoChar"/>
    <w:link w:val="Vocativ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Signatrio">
    <w:name w:val="Signatário"/>
    <w:basedOn w:val="TratamentoeDestinatrio"/>
    <w:link w:val="SignatrioChar"/>
    <w:uiPriority w:val="99"/>
    <w:rsid w:val="00993E30"/>
    <w:pPr>
      <w:keepNext/>
      <w:keepLines/>
      <w:jc w:val="center"/>
    </w:pPr>
  </w:style>
  <w:style w:type="character" w:customStyle="1" w:styleId="CorpodoTextoChar">
    <w:name w:val="Corpo do Texto Char"/>
    <w:basedOn w:val="AssuntoChar"/>
    <w:link w:val="CorpodoText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Fecho">
    <w:name w:val="Fecho"/>
    <w:basedOn w:val="Vocativo"/>
    <w:next w:val="Signatrio"/>
    <w:link w:val="FechoChar"/>
    <w:uiPriority w:val="99"/>
    <w:rsid w:val="00993E30"/>
    <w:pPr>
      <w:spacing w:after="720"/>
    </w:pPr>
  </w:style>
  <w:style w:type="character" w:customStyle="1" w:styleId="SignatrioChar">
    <w:name w:val="Signatário Char"/>
    <w:basedOn w:val="TratamentoeDestinatrioChar"/>
    <w:link w:val="Signatri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character" w:customStyle="1" w:styleId="FechoChar">
    <w:name w:val="Fecho Char"/>
    <w:basedOn w:val="VocativoChar"/>
    <w:link w:val="Fech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93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Intensa">
    <w:name w:val="Intense Reference"/>
    <w:basedOn w:val="Fontepargpadro"/>
    <w:uiPriority w:val="32"/>
    <w:qFormat/>
    <w:rsid w:val="00741228"/>
    <w:rPr>
      <w:b/>
      <w:bCs/>
      <w:smallCaps/>
      <w:color w:val="C0504D" w:themeColor="accent2"/>
      <w:spacing w:val="5"/>
      <w:u w:val="single"/>
    </w:rPr>
  </w:style>
  <w:style w:type="paragraph" w:styleId="PargrafodaLista">
    <w:name w:val="List Paragraph"/>
    <w:basedOn w:val="Normal"/>
    <w:uiPriority w:val="34"/>
    <w:qFormat/>
    <w:rsid w:val="00495BD3"/>
    <w:pPr>
      <w:ind w:left="720"/>
      <w:contextualSpacing/>
    </w:pPr>
    <w:rPr>
      <w:rFonts w:eastAsia="Times New Roman"/>
      <w:lang w:eastAsia="pt-BR"/>
    </w:rPr>
  </w:style>
  <w:style w:type="character" w:styleId="Hyperlink">
    <w:name w:val="Hyperlink"/>
    <w:semiHidden/>
    <w:rsid w:val="00280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dadecompras.com.b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tiberio.silva</dc:creator>
  <cp:lastModifiedBy>Fernanda B. Soares</cp:lastModifiedBy>
  <cp:revision>2</cp:revision>
  <cp:lastPrinted>2014-08-25T15:09:00Z</cp:lastPrinted>
  <dcterms:created xsi:type="dcterms:W3CDTF">2015-05-06T18:02:00Z</dcterms:created>
  <dcterms:modified xsi:type="dcterms:W3CDTF">2015-05-06T18:02:00Z</dcterms:modified>
</cp:coreProperties>
</file>